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85" w:rsidRPr="00AE2CEB" w:rsidRDefault="007D2E85" w:rsidP="007D2E8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2E85" w:rsidRDefault="007D2E85" w:rsidP="007D2E8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4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возможности подачи инициативного проекта</w:t>
      </w:r>
    </w:p>
    <w:p w:rsidR="007D2E85" w:rsidRPr="00974265" w:rsidRDefault="007D2E85" w:rsidP="007D2E8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2E85" w:rsidRPr="00974265" w:rsidRDefault="007D2E85" w:rsidP="007D2E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жители!</w:t>
      </w:r>
    </w:p>
    <w:p w:rsidR="007D2E85" w:rsidRPr="00974265" w:rsidRDefault="007D2E85" w:rsidP="0004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2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594A" w:rsidRDefault="007D2E85" w:rsidP="0004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Информируем Вас о том, что каждый житель город</w:t>
      </w:r>
      <w:r w:rsidRPr="007D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Пионерский </w:t>
      </w: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решением </w:t>
      </w:r>
      <w:r w:rsidRPr="007D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Пионерский  </w:t>
      </w: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Pr="007D2E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.12.2020 № </w:t>
      </w:r>
      <w:r w:rsidRPr="007D2E85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7D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выдвижения, внесения, обсуждения, рассмотрения инициативных проектов, а также проведения их конкурсного отбора в городском поселении Пионерский» </w:t>
      </w: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</w:t>
      </w:r>
      <w:r w:rsidRPr="007D2E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2E8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Pr="007D2E85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может подать ежемесячно, в последние два рабочих дня включительно, </w:t>
      </w:r>
      <w:r w:rsidR="00045D18" w:rsidRPr="000F5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7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НИЦИАТИВНЫЙ ПРОЕКТ</w:t>
      </w:r>
      <w:r w:rsidR="0004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Администрацию город</w:t>
      </w:r>
      <w:r w:rsidRPr="005F7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gramEnd"/>
      <w:r w:rsidRPr="005F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gramStart"/>
      <w:r w:rsidRPr="005F7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Пионерский</w:t>
      </w:r>
      <w:proofErr w:type="gramEnd"/>
      <w:r w:rsidR="000F5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2E85" w:rsidRPr="00974265" w:rsidRDefault="007D2E85" w:rsidP="00045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оказанием консультационной помощи по вопросу составления и оформления инициативного проекта можно обратиться в </w:t>
      </w:r>
      <w:r w:rsidR="00045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ул. </w:t>
      </w:r>
      <w:proofErr w:type="gramStart"/>
      <w:r w:rsidRPr="005F73B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Железнодорожная</w:t>
      </w:r>
      <w:proofErr w:type="gramEnd"/>
      <w:r w:rsidRPr="005F73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Pr="005F73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 (346</w:t>
      </w:r>
      <w:r w:rsidRPr="005F73B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5F73B6">
        <w:rPr>
          <w:rFonts w:ascii="Times New Roman" w:eastAsia="Times New Roman" w:hAnsi="Times New Roman" w:cs="Times New Roman"/>
          <w:sz w:val="28"/>
          <w:szCs w:val="28"/>
          <w:lang w:eastAsia="ru-RU"/>
        </w:rPr>
        <w:t>7-88-7</w:t>
      </w:r>
      <w:r w:rsidR="00045D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73B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доб.21</w:t>
      </w:r>
      <w:r w:rsidR="00045D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7860" w:rsidRPr="00E12EDB" w:rsidRDefault="007D2E85" w:rsidP="0004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 w:rsidRPr="00E1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выдвижения, внесения, обсуждения, рассмотрения инициативных проектов, а также проведения их конкурсного отбора в городском поселении </w:t>
      </w:r>
      <w:proofErr w:type="gramStart"/>
      <w:r w:rsidRPr="00E12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Пионерский</w:t>
      </w:r>
      <w:proofErr w:type="gramEnd"/>
      <w:r w:rsidRPr="00E1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2EDB" w:rsidRPr="00E12E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E12E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фициальн</w:t>
      </w:r>
      <w:r w:rsidR="00E12EDB" w:rsidRPr="00E12E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</w:t>
      </w:r>
      <w:r w:rsidRPr="00E12E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сайт</w:t>
      </w:r>
      <w:r w:rsidR="00E12EDB" w:rsidRPr="00E12E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E12E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органов местного самоуправления муниципального образования </w:t>
      </w:r>
      <w:proofErr w:type="spellStart"/>
      <w:r w:rsidRPr="00E12E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г.п</w:t>
      </w:r>
      <w:proofErr w:type="spellEnd"/>
      <w:r w:rsidRPr="00E12E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Пионерский Советского района Ханты-Мансийского автономного округа </w:t>
      </w:r>
      <w:r w:rsidR="00E12E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E12E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Югры</w:t>
      </w:r>
      <w:r w:rsidRPr="00E12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вкладка «</w:t>
      </w:r>
      <w:r w:rsidRPr="00E12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раздел «</w:t>
      </w:r>
      <w:r w:rsidRPr="00E12E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Инициативные проекты</w:t>
      </w:r>
      <w:r w:rsidRPr="0097426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ссылка: </w:t>
      </w:r>
      <w:r w:rsidR="00045D18" w:rsidRPr="00045D18">
        <w:t xml:space="preserve"> </w:t>
      </w:r>
      <w:r w:rsidR="00045D18" w:rsidRPr="00045D18">
        <w:rPr>
          <w:rFonts w:ascii="Times New Roman" w:hAnsi="Times New Roman" w:cs="Times New Roman"/>
          <w:sz w:val="28"/>
          <w:szCs w:val="28"/>
        </w:rPr>
        <w:t>https://pioner.so</w:t>
      </w:r>
      <w:bookmarkStart w:id="0" w:name="_GoBack"/>
      <w:bookmarkEnd w:id="0"/>
      <w:r w:rsidR="00045D18" w:rsidRPr="00045D18">
        <w:rPr>
          <w:rFonts w:ascii="Times New Roman" w:hAnsi="Times New Roman" w:cs="Times New Roman"/>
          <w:sz w:val="28"/>
          <w:szCs w:val="28"/>
        </w:rPr>
        <w:t>vrnhmao.ru/action/in-bu/docs.php</w:t>
      </w:r>
      <w:r w:rsidR="00045D18">
        <w:rPr>
          <w:rFonts w:ascii="Times New Roman" w:hAnsi="Times New Roman" w:cs="Times New Roman"/>
          <w:sz w:val="28"/>
          <w:szCs w:val="28"/>
        </w:rPr>
        <w:t>.</w:t>
      </w:r>
    </w:p>
    <w:sectPr w:rsidR="00907860" w:rsidRPr="00E1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85"/>
    <w:rsid w:val="00045D18"/>
    <w:rsid w:val="00077A88"/>
    <w:rsid w:val="000F594A"/>
    <w:rsid w:val="005F73B6"/>
    <w:rsid w:val="007D2E85"/>
    <w:rsid w:val="00907860"/>
    <w:rsid w:val="00E1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OI</cp:lastModifiedBy>
  <cp:revision>4</cp:revision>
  <cp:lastPrinted>2022-08-08T09:58:00Z</cp:lastPrinted>
  <dcterms:created xsi:type="dcterms:W3CDTF">2022-08-08T09:38:00Z</dcterms:created>
  <dcterms:modified xsi:type="dcterms:W3CDTF">2022-08-08T10:09:00Z</dcterms:modified>
</cp:coreProperties>
</file>