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2" w:rsidRDefault="00A16E42" w:rsidP="00A16E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Уважаемые жители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Пионерский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A16E42" w:rsidRPr="00A16E42" w:rsidRDefault="00A16E42" w:rsidP="00A16E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промывом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автомобильной дороги общего пользования местного значения городского по</w:t>
      </w:r>
      <w:r>
        <w:rPr>
          <w:rFonts w:ascii="Times New Roman" w:hAnsi="Times New Roman" w:cs="Times New Roman"/>
          <w:sz w:val="28"/>
          <w:szCs w:val="28"/>
        </w:rPr>
        <w:t>селения Пионерский по улице Восточная в границах от старого кладбища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улицы Заречная</w:t>
      </w:r>
      <w:r>
        <w:rPr>
          <w:rFonts w:ascii="Times New Roman" w:hAnsi="Times New Roman" w:cs="Times New Roman"/>
          <w:sz w:val="28"/>
          <w:szCs w:val="28"/>
        </w:rPr>
        <w:t>, вводится временное ограничение для движения транспортных средств. Просим быть внимательными и выбирать альтернативные пути проезда.</w:t>
      </w:r>
      <w:bookmarkStart w:id="0" w:name="_GoBack"/>
      <w:bookmarkEnd w:id="0"/>
    </w:p>
    <w:p w:rsidR="00047398" w:rsidRDefault="00047398"/>
    <w:sectPr w:rsidR="0004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2E"/>
    <w:rsid w:val="00047398"/>
    <w:rsid w:val="00290544"/>
    <w:rsid w:val="0067212E"/>
    <w:rsid w:val="007D4C2E"/>
    <w:rsid w:val="00A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4C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D4C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D4C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D4C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Ginzzu1</dc:creator>
  <cp:keywords/>
  <dc:description/>
  <cp:lastModifiedBy>Ginzzu1</cp:lastModifiedBy>
  <cp:revision>3</cp:revision>
  <dcterms:created xsi:type="dcterms:W3CDTF">2024-04-09T09:25:00Z</dcterms:created>
  <dcterms:modified xsi:type="dcterms:W3CDTF">2024-04-09T10:41:00Z</dcterms:modified>
</cp:coreProperties>
</file>