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207" w:rsidRPr="003A48F4" w:rsidRDefault="00403207" w:rsidP="00403207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  <w:r w:rsidRPr="003A48F4">
        <w:rPr>
          <w:rFonts w:ascii="Times New Roman CYR" w:hAnsi="Times New Roman CYR" w:cs="Times New Roman CYR"/>
        </w:rPr>
        <w:t>Главе Советского района</w:t>
      </w:r>
    </w:p>
    <w:p w:rsidR="00403207" w:rsidRPr="003A48F4" w:rsidRDefault="00403207" w:rsidP="00403207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  <w:r w:rsidRPr="003A48F4">
        <w:rPr>
          <w:rFonts w:ascii="Times New Roman CYR" w:hAnsi="Times New Roman CYR" w:cs="Times New Roman CYR"/>
        </w:rPr>
        <w:t>_____________________</w:t>
      </w:r>
    </w:p>
    <w:p w:rsidR="00403207" w:rsidRPr="003A48F4" w:rsidRDefault="00403207" w:rsidP="00403207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  <w:r w:rsidRPr="003A48F4">
        <w:rPr>
          <w:rFonts w:ascii="Times New Roman CYR" w:hAnsi="Times New Roman CYR" w:cs="Times New Roman CYR"/>
        </w:rPr>
        <w:t>от ____________________________________________</w:t>
      </w:r>
    </w:p>
    <w:p w:rsidR="00403207" w:rsidRPr="003A48F4" w:rsidRDefault="00403207" w:rsidP="00403207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  <w:proofErr w:type="gramStart"/>
      <w:r w:rsidRPr="003A48F4">
        <w:rPr>
          <w:rFonts w:ascii="Times New Roman CYR" w:hAnsi="Times New Roman CYR" w:cs="Times New Roman CYR"/>
        </w:rPr>
        <w:t>(для индивидуального предпринимателя (крестьянского</w:t>
      </w:r>
      <w:proofErr w:type="gramEnd"/>
    </w:p>
    <w:p w:rsidR="00403207" w:rsidRPr="003A48F4" w:rsidRDefault="00403207" w:rsidP="00403207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  <w:r w:rsidRPr="003A48F4">
        <w:rPr>
          <w:rFonts w:ascii="Times New Roman CYR" w:hAnsi="Times New Roman CYR" w:cs="Times New Roman CYR"/>
        </w:rPr>
        <w:t>(фермерского) хозяйства) - фамилия, имя, отчество</w:t>
      </w:r>
    </w:p>
    <w:p w:rsidR="00403207" w:rsidRPr="003A48F4" w:rsidRDefault="00403207" w:rsidP="00403207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  <w:r w:rsidRPr="003A48F4">
        <w:rPr>
          <w:rFonts w:ascii="Times New Roman CYR" w:hAnsi="Times New Roman CYR" w:cs="Times New Roman CYR"/>
        </w:rPr>
        <w:t>(при наличии) заявителя или лица, уполномоченного</w:t>
      </w:r>
    </w:p>
    <w:p w:rsidR="00403207" w:rsidRPr="003A48F4" w:rsidRDefault="00403207" w:rsidP="00403207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  <w:r w:rsidRPr="003A48F4">
        <w:rPr>
          <w:rFonts w:ascii="Times New Roman CYR" w:hAnsi="Times New Roman CYR" w:cs="Times New Roman CYR"/>
        </w:rPr>
        <w:t>на о</w:t>
      </w:r>
      <w:r>
        <w:rPr>
          <w:rFonts w:ascii="Times New Roman CYR" w:hAnsi="Times New Roman CYR" w:cs="Times New Roman CYR"/>
        </w:rPr>
        <w:t>существление действий от имени участника отбора</w:t>
      </w:r>
      <w:r w:rsidRPr="003A48F4">
        <w:rPr>
          <w:rFonts w:ascii="Times New Roman CYR" w:hAnsi="Times New Roman CYR" w:cs="Times New Roman CYR"/>
        </w:rPr>
        <w:t>)</w:t>
      </w:r>
    </w:p>
    <w:p w:rsidR="00403207" w:rsidRPr="003A48F4" w:rsidRDefault="00403207" w:rsidP="00403207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  <w:r w:rsidRPr="003A48F4">
        <w:rPr>
          <w:rFonts w:ascii="Times New Roman CYR" w:hAnsi="Times New Roman CYR" w:cs="Times New Roman CYR"/>
        </w:rPr>
        <w:t>______________________________________________</w:t>
      </w:r>
    </w:p>
    <w:p w:rsidR="00403207" w:rsidRPr="003A48F4" w:rsidRDefault="00403207" w:rsidP="00403207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  <w:proofErr w:type="gramStart"/>
      <w:r w:rsidRPr="003A48F4">
        <w:rPr>
          <w:rFonts w:ascii="Times New Roman CYR" w:hAnsi="Times New Roman CYR" w:cs="Times New Roman CYR"/>
        </w:rPr>
        <w:t>(для юридического лица - сокращенное наименование,</w:t>
      </w:r>
      <w:proofErr w:type="gramEnd"/>
    </w:p>
    <w:p w:rsidR="00403207" w:rsidRPr="003A48F4" w:rsidRDefault="00403207" w:rsidP="00403207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  <w:r w:rsidRPr="003A48F4">
        <w:rPr>
          <w:rFonts w:ascii="Times New Roman CYR" w:hAnsi="Times New Roman CYR" w:cs="Times New Roman CYR"/>
        </w:rPr>
        <w:t>фамилия, имя, отчество (при наличии) руководителя или лица, уполномоченного на осуществление действий</w:t>
      </w:r>
    </w:p>
    <w:p w:rsidR="00403207" w:rsidRPr="003A48F4" w:rsidRDefault="00403207" w:rsidP="00403207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</w:rPr>
      </w:pPr>
      <w:r w:rsidRPr="003A48F4">
        <w:rPr>
          <w:rFonts w:ascii="Times New Roman CYR" w:hAnsi="Times New Roman CYR" w:cs="Times New Roman CYR"/>
        </w:rPr>
        <w:t xml:space="preserve">от имени </w:t>
      </w:r>
      <w:r>
        <w:rPr>
          <w:rFonts w:ascii="Times New Roman CYR" w:hAnsi="Times New Roman CYR" w:cs="Times New Roman CYR"/>
        </w:rPr>
        <w:t>участника отбора</w:t>
      </w:r>
      <w:r w:rsidRPr="003A48F4">
        <w:rPr>
          <w:rFonts w:ascii="Times New Roman CYR" w:hAnsi="Times New Roman CYR" w:cs="Times New Roman CYR"/>
        </w:rPr>
        <w:t>)</w:t>
      </w:r>
    </w:p>
    <w:p w:rsidR="00403207" w:rsidRPr="003A48F4" w:rsidRDefault="00403207" w:rsidP="00403207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</w:p>
    <w:p w:rsidR="00403207" w:rsidRPr="003A48F4" w:rsidRDefault="00403207" w:rsidP="00403207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Заявка</w:t>
      </w:r>
      <w:r w:rsidRPr="003A48F4">
        <w:rPr>
          <w:rFonts w:ascii="Times New Roman CYR" w:hAnsi="Times New Roman CYR" w:cs="Times New Roman CYR"/>
          <w:b/>
          <w:bCs/>
        </w:rPr>
        <w:t xml:space="preserve"> </w:t>
      </w:r>
      <w:r>
        <w:rPr>
          <w:rFonts w:ascii="Times New Roman CYR" w:hAnsi="Times New Roman CYR" w:cs="Times New Roman CYR"/>
          <w:b/>
          <w:bCs/>
        </w:rPr>
        <w:t>на отбор получателей субсидии</w:t>
      </w:r>
    </w:p>
    <w:p w:rsidR="00403207" w:rsidRPr="003A48F4" w:rsidRDefault="00403207" w:rsidP="00403207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</w:p>
    <w:p w:rsidR="00403207" w:rsidRPr="003A48F4" w:rsidRDefault="00403207" w:rsidP="00403207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 w:rsidRPr="003A48F4">
        <w:rPr>
          <w:rFonts w:ascii="Times New Roman CYR" w:hAnsi="Times New Roman CYR" w:cs="Times New Roman CYR"/>
        </w:rPr>
        <w:t xml:space="preserve">В соответствии с </w:t>
      </w:r>
      <w:r>
        <w:rPr>
          <w:rFonts w:ascii="Times New Roman CYR" w:hAnsi="Times New Roman CYR" w:cs="Times New Roman CYR"/>
        </w:rPr>
        <w:t>Порядком</w:t>
      </w:r>
      <w:r w:rsidRPr="003A48F4">
        <w:rPr>
          <w:rFonts w:ascii="Times New Roman CYR" w:hAnsi="Times New Roman CYR" w:cs="Times New Roman CYR"/>
        </w:rPr>
        <w:t xml:space="preserve"> предоставления субсидий из средств бюджета Советского района субъектам малого и среднего предпринимательства</w:t>
      </w:r>
      <w:r>
        <w:rPr>
          <w:rFonts w:ascii="Times New Roman CYR" w:hAnsi="Times New Roman CYR" w:cs="Times New Roman CYR"/>
        </w:rPr>
        <w:t xml:space="preserve">, </w:t>
      </w:r>
      <w:r w:rsidRPr="003A48F4">
        <w:rPr>
          <w:rFonts w:ascii="Times New Roman CYR" w:hAnsi="Times New Roman CYR" w:cs="Times New Roman CYR"/>
        </w:rPr>
        <w:t xml:space="preserve">утвержденным </w:t>
      </w:r>
      <w:hyperlink w:anchor="sub_0" w:history="1">
        <w:r w:rsidRPr="003A48F4">
          <w:rPr>
            <w:rFonts w:ascii="Times New Roman CYR" w:hAnsi="Times New Roman CYR" w:cs="Times New Roman CYR"/>
          </w:rPr>
          <w:t>постановлением</w:t>
        </w:r>
      </w:hyperlink>
      <w:r w:rsidRPr="003A48F4">
        <w:rPr>
          <w:rFonts w:ascii="Times New Roman CYR" w:hAnsi="Times New Roman CYR" w:cs="Times New Roman CYR"/>
        </w:rPr>
        <w:t xml:space="preserve"> администрации Советского района от </w:t>
      </w:r>
      <w:r w:rsidR="00A84C17">
        <w:rPr>
          <w:rFonts w:ascii="Times New Roman CYR" w:hAnsi="Times New Roman CYR" w:cs="Times New Roman CYR"/>
        </w:rPr>
        <w:t xml:space="preserve">13.05.2024 </w:t>
      </w:r>
      <w:r>
        <w:rPr>
          <w:rFonts w:ascii="Times New Roman CYR" w:hAnsi="Times New Roman CYR" w:cs="Times New Roman CYR"/>
        </w:rPr>
        <w:t>№</w:t>
      </w:r>
      <w:r w:rsidRPr="003A48F4">
        <w:rPr>
          <w:rFonts w:ascii="Times New Roman CYR" w:hAnsi="Times New Roman CYR" w:cs="Times New Roman CYR"/>
        </w:rPr>
        <w:t> </w:t>
      </w:r>
      <w:r w:rsidR="00A84C17">
        <w:rPr>
          <w:rFonts w:ascii="Times New Roman CYR" w:hAnsi="Times New Roman CYR" w:cs="Times New Roman CYR"/>
        </w:rPr>
        <w:t>719</w:t>
      </w:r>
      <w:bookmarkStart w:id="0" w:name="_GoBack"/>
      <w:bookmarkEnd w:id="0"/>
      <w:r w:rsidRPr="003A48F4">
        <w:rPr>
          <w:rFonts w:ascii="Times New Roman CYR" w:hAnsi="Times New Roman CYR" w:cs="Times New Roman CYR"/>
        </w:rPr>
        <w:t xml:space="preserve">/НПА (далее </w:t>
      </w:r>
      <w:r>
        <w:rPr>
          <w:rFonts w:ascii="Times New Roman CYR" w:hAnsi="Times New Roman CYR" w:cs="Times New Roman CYR"/>
        </w:rPr>
        <w:t>Порядок</w:t>
      </w:r>
      <w:r w:rsidRPr="003A48F4">
        <w:rPr>
          <w:rFonts w:ascii="Times New Roman CYR" w:hAnsi="Times New Roman CYR" w:cs="Times New Roman CYR"/>
        </w:rPr>
        <w:t>):</w:t>
      </w:r>
    </w:p>
    <w:p w:rsidR="00403207" w:rsidRPr="003A48F4" w:rsidRDefault="00403207" w:rsidP="00403207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</w:p>
    <w:tbl>
      <w:tblPr>
        <w:tblW w:w="102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7"/>
        <w:gridCol w:w="4191"/>
        <w:gridCol w:w="1055"/>
        <w:gridCol w:w="1418"/>
        <w:gridCol w:w="1979"/>
        <w:gridCol w:w="142"/>
        <w:gridCol w:w="855"/>
      </w:tblGrid>
      <w:tr w:rsidR="00403207" w:rsidRPr="003A48F4" w:rsidTr="00403207">
        <w:tc>
          <w:tcPr>
            <w:tcW w:w="1020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03207" w:rsidRPr="003A48F4" w:rsidRDefault="00403207" w:rsidP="00765BE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>1. Прошу оказать финансовую поддержку в форме субсидии на возмещение части затрат (нужное отметить "V"):</w:t>
            </w:r>
          </w:p>
        </w:tc>
      </w:tr>
      <w:tr w:rsidR="00403207" w:rsidRPr="003A48F4" w:rsidTr="00403207"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07" w:rsidRPr="003A48F4" w:rsidRDefault="00403207" w:rsidP="00765BE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>1)</w:t>
            </w:r>
          </w:p>
        </w:tc>
        <w:tc>
          <w:tcPr>
            <w:tcW w:w="8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07" w:rsidRPr="003A48F4" w:rsidRDefault="00403207" w:rsidP="00765BE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>на аренду (субаренду) нежилых помещений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207" w:rsidRPr="003A48F4" w:rsidRDefault="00403207" w:rsidP="00765B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</w:rPr>
            </w:pPr>
          </w:p>
        </w:tc>
      </w:tr>
      <w:tr w:rsidR="00403207" w:rsidRPr="003A48F4" w:rsidTr="00403207"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07" w:rsidRPr="003A48F4" w:rsidRDefault="00403207" w:rsidP="00765BE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>2)</w:t>
            </w:r>
          </w:p>
        </w:tc>
        <w:tc>
          <w:tcPr>
            <w:tcW w:w="8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07" w:rsidRPr="003A48F4" w:rsidRDefault="00403207" w:rsidP="00765BE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>на приобретение оборудования (основных средств) и лицензионных программных продуктов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207" w:rsidRPr="003A48F4" w:rsidRDefault="00403207" w:rsidP="00765B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</w:rPr>
            </w:pPr>
          </w:p>
        </w:tc>
      </w:tr>
      <w:tr w:rsidR="00403207" w:rsidRPr="003A48F4" w:rsidTr="00403207"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07" w:rsidRPr="003A48F4" w:rsidRDefault="00403207" w:rsidP="00765BE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>3)</w:t>
            </w:r>
          </w:p>
        </w:tc>
        <w:tc>
          <w:tcPr>
            <w:tcW w:w="8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07" w:rsidRPr="003A48F4" w:rsidRDefault="00403207" w:rsidP="00765BE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>на приобретение основных средств (оборудования и оргтехники)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207" w:rsidRPr="003A48F4" w:rsidRDefault="00403207" w:rsidP="00765B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</w:rPr>
            </w:pPr>
          </w:p>
        </w:tc>
      </w:tr>
      <w:tr w:rsidR="00403207" w:rsidRPr="003A48F4" w:rsidTr="00403207">
        <w:tc>
          <w:tcPr>
            <w:tcW w:w="1020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03207" w:rsidRPr="003A48F4" w:rsidRDefault="00403207" w:rsidP="00765BE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 xml:space="preserve">2. Категория </w:t>
            </w:r>
            <w:r>
              <w:rPr>
                <w:rFonts w:ascii="Times New Roman CYR" w:hAnsi="Times New Roman CYR" w:cs="Times New Roman CYR"/>
              </w:rPr>
              <w:t>участников отбора</w:t>
            </w:r>
            <w:r w:rsidRPr="003A48F4">
              <w:rPr>
                <w:rFonts w:ascii="Times New Roman CYR" w:hAnsi="Times New Roman CYR" w:cs="Times New Roman CYR"/>
              </w:rPr>
              <w:t xml:space="preserve"> (нужное отметить "V"):</w:t>
            </w:r>
          </w:p>
        </w:tc>
      </w:tr>
      <w:tr w:rsidR="00403207" w:rsidRPr="003A48F4" w:rsidTr="00403207"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07" w:rsidRPr="003A48F4" w:rsidRDefault="00403207" w:rsidP="00765BE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>1)</w:t>
            </w:r>
          </w:p>
        </w:tc>
        <w:tc>
          <w:tcPr>
            <w:tcW w:w="8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07" w:rsidRPr="003A48F4" w:rsidRDefault="00403207" w:rsidP="00765B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 xml:space="preserve">Субъекты малого и среднего предпринимательства, за исключением заявителей, указанных в подпункте 2 настоящего пункта, основной вид </w:t>
            </w:r>
            <w:proofErr w:type="gramStart"/>
            <w:r w:rsidRPr="003A48F4">
              <w:rPr>
                <w:rFonts w:ascii="Times New Roman CYR" w:hAnsi="Times New Roman CYR" w:cs="Times New Roman CYR"/>
              </w:rPr>
              <w:t>деятельности</w:t>
            </w:r>
            <w:proofErr w:type="gramEnd"/>
            <w:r w:rsidRPr="003A48F4">
              <w:rPr>
                <w:rFonts w:ascii="Times New Roman CYR" w:hAnsi="Times New Roman CYR" w:cs="Times New Roman CYR"/>
              </w:rPr>
              <w:t xml:space="preserve"> которых включен в Перечень социально значимых видов деятельности субъектов малого и среднего предпринимательства на территории Советского района, утвержденный Постановлением № 1180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207" w:rsidRPr="003A48F4" w:rsidRDefault="00403207" w:rsidP="00765B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</w:rPr>
            </w:pPr>
          </w:p>
        </w:tc>
      </w:tr>
      <w:tr w:rsidR="00403207" w:rsidRPr="003A48F4" w:rsidTr="00403207"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07" w:rsidRPr="003A48F4" w:rsidRDefault="00403207" w:rsidP="00765BE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</w:rPr>
            </w:pPr>
            <w:bookmarkStart w:id="1" w:name="sub_10382"/>
            <w:r w:rsidRPr="003A48F4">
              <w:rPr>
                <w:rFonts w:ascii="Times New Roman CYR" w:hAnsi="Times New Roman CYR" w:cs="Times New Roman CYR"/>
              </w:rPr>
              <w:t>2)</w:t>
            </w:r>
            <w:bookmarkEnd w:id="1"/>
          </w:p>
        </w:tc>
        <w:tc>
          <w:tcPr>
            <w:tcW w:w="8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07" w:rsidRPr="003A48F4" w:rsidRDefault="00403207" w:rsidP="00765BE1">
            <w:pPr>
              <w:widowControl w:val="0"/>
              <w:autoSpaceDE w:val="0"/>
              <w:autoSpaceDN w:val="0"/>
              <w:adjustRightInd w:val="0"/>
              <w:ind w:left="41" w:firstLine="0"/>
              <w:rPr>
                <w:rFonts w:ascii="Times New Roman CYR" w:hAnsi="Times New Roman CYR" w:cs="Times New Roman CYR"/>
                <w:b/>
              </w:rPr>
            </w:pPr>
            <w:r w:rsidRPr="003A48F4">
              <w:rPr>
                <w:rFonts w:ascii="Times New Roman CYR" w:hAnsi="Times New Roman CYR" w:cs="Times New Roman CYR"/>
              </w:rPr>
              <w:t>Субъекты малого и среднего предпринимательства, осуществляющие</w:t>
            </w:r>
            <w:r w:rsidRPr="003A48F4">
              <w:rPr>
                <w:rFonts w:ascii="Times New Roman CYR" w:hAnsi="Times New Roman CYR" w:cs="Times New Roman CYR"/>
                <w:b/>
              </w:rPr>
              <w:t xml:space="preserve"> </w:t>
            </w:r>
            <w:r w:rsidRPr="003A48F4">
              <w:rPr>
                <w:rFonts w:ascii="Times New Roman CYR" w:hAnsi="Times New Roman CYR" w:cs="Times New Roman CYR"/>
              </w:rPr>
              <w:t xml:space="preserve">социально значимые виды деятельности, один из которых является основным видом экономической деятельности, впервые зарегистрированные и осуществляющие свою деятельность менее 1 года, на дату регистрации </w:t>
            </w:r>
            <w:r>
              <w:rPr>
                <w:rFonts w:ascii="Times New Roman CYR" w:hAnsi="Times New Roman CYR" w:cs="Times New Roman CYR"/>
              </w:rPr>
              <w:t>заявки</w:t>
            </w:r>
            <w:r w:rsidRPr="003A48F4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на отбор получателей субсидии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207" w:rsidRPr="003A48F4" w:rsidRDefault="00403207" w:rsidP="00765B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</w:rPr>
            </w:pPr>
          </w:p>
        </w:tc>
      </w:tr>
      <w:tr w:rsidR="00403207" w:rsidRPr="003A48F4" w:rsidTr="00403207">
        <w:tc>
          <w:tcPr>
            <w:tcW w:w="1020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03207" w:rsidRPr="003A48F4" w:rsidRDefault="00403207" w:rsidP="00765BE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>3. Сумма фактических затрат ___________________ руб. _________коп.</w:t>
            </w:r>
          </w:p>
        </w:tc>
      </w:tr>
      <w:tr w:rsidR="00403207" w:rsidRPr="003A48F4" w:rsidTr="00403207">
        <w:tc>
          <w:tcPr>
            <w:tcW w:w="1020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03207" w:rsidRPr="003A48F4" w:rsidRDefault="00403207" w:rsidP="00765BE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>4. Сведения о</w:t>
            </w:r>
            <w:r>
              <w:rPr>
                <w:rFonts w:ascii="Times New Roman CYR" w:hAnsi="Times New Roman CYR" w:cs="Times New Roman CYR"/>
              </w:rPr>
              <w:t>б участнике отбора</w:t>
            </w:r>
            <w:r w:rsidRPr="003A48F4">
              <w:rPr>
                <w:rFonts w:ascii="Times New Roman CYR" w:hAnsi="Times New Roman CYR" w:cs="Times New Roman CYR"/>
              </w:rPr>
              <w:t>:</w:t>
            </w:r>
          </w:p>
        </w:tc>
      </w:tr>
      <w:tr w:rsidR="00403207" w:rsidRPr="003A48F4" w:rsidTr="00403207">
        <w:tc>
          <w:tcPr>
            <w:tcW w:w="1020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03207" w:rsidRPr="003A48F4" w:rsidRDefault="00403207" w:rsidP="00765BE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>4.1. Полное наименование юридического лица в соответствии с учредительными документами, Ф.И.О. индивидуального предпринимателя (главы крестьянского (фермерского) хозяйства): _____________________________________________</w:t>
            </w:r>
          </w:p>
          <w:p w:rsidR="00403207" w:rsidRPr="003A48F4" w:rsidRDefault="00403207" w:rsidP="00765BE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>___________________________________________________________________</w:t>
            </w:r>
          </w:p>
          <w:p w:rsidR="00403207" w:rsidRPr="003A48F4" w:rsidRDefault="00403207" w:rsidP="00765BE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>4.2. Идентификационный номер налогоплательщика (ИНН): ___________________</w:t>
            </w:r>
          </w:p>
          <w:p w:rsidR="00403207" w:rsidRPr="003A48F4" w:rsidRDefault="00403207" w:rsidP="00765BE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>4.3. Основной государственный регистрационный номер (ОГРН): ______________</w:t>
            </w:r>
          </w:p>
          <w:p w:rsidR="00403207" w:rsidRPr="003A48F4" w:rsidRDefault="00403207" w:rsidP="00765BE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>4.4. Код причины постановки на учет (КПП): ________________________________</w:t>
            </w:r>
          </w:p>
          <w:p w:rsidR="00403207" w:rsidRPr="003A48F4" w:rsidRDefault="00403207" w:rsidP="00765BE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>4.5. Дата государственной регистрации: "_____" ____________________ года</w:t>
            </w:r>
          </w:p>
        </w:tc>
      </w:tr>
      <w:tr w:rsidR="00403207" w:rsidRPr="003A48F4" w:rsidTr="00403207">
        <w:tc>
          <w:tcPr>
            <w:tcW w:w="1020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03207" w:rsidRPr="003A48F4" w:rsidRDefault="00403207" w:rsidP="00765B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 xml:space="preserve">5. Адрес </w:t>
            </w:r>
            <w:r>
              <w:rPr>
                <w:rFonts w:ascii="Times New Roman CYR" w:hAnsi="Times New Roman CYR" w:cs="Times New Roman CYR"/>
              </w:rPr>
              <w:t>участника отбора</w:t>
            </w:r>
            <w:r w:rsidRPr="003A48F4">
              <w:rPr>
                <w:rFonts w:ascii="Times New Roman CYR" w:hAnsi="Times New Roman CYR" w:cs="Times New Roman CYR"/>
              </w:rPr>
              <w:t>:</w:t>
            </w:r>
          </w:p>
        </w:tc>
      </w:tr>
      <w:tr w:rsidR="00403207" w:rsidRPr="003A48F4" w:rsidTr="00403207">
        <w:tc>
          <w:tcPr>
            <w:tcW w:w="47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07" w:rsidRPr="003A48F4" w:rsidRDefault="00403207" w:rsidP="00765B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>5.1. Юридический:</w:t>
            </w:r>
          </w:p>
        </w:tc>
        <w:tc>
          <w:tcPr>
            <w:tcW w:w="5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207" w:rsidRPr="003A48F4" w:rsidRDefault="00403207" w:rsidP="00765BE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>5.2. Фактическое место осуществления деятельности:</w:t>
            </w:r>
          </w:p>
        </w:tc>
      </w:tr>
      <w:tr w:rsidR="00403207" w:rsidRPr="003A48F4" w:rsidTr="00403207">
        <w:tc>
          <w:tcPr>
            <w:tcW w:w="47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07" w:rsidRPr="003A48F4" w:rsidRDefault="00403207" w:rsidP="00765B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>Населенный пункт:</w:t>
            </w:r>
          </w:p>
          <w:p w:rsidR="00403207" w:rsidRPr="003A48F4" w:rsidRDefault="00403207" w:rsidP="00765B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>_________________________________</w:t>
            </w:r>
          </w:p>
          <w:p w:rsidR="00403207" w:rsidRPr="003A48F4" w:rsidRDefault="00403207" w:rsidP="00765B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lastRenderedPageBreak/>
              <w:t>_________________________________</w:t>
            </w:r>
          </w:p>
          <w:p w:rsidR="00403207" w:rsidRPr="003A48F4" w:rsidRDefault="00403207" w:rsidP="00765B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>улица ___________________________</w:t>
            </w:r>
          </w:p>
          <w:p w:rsidR="00403207" w:rsidRPr="003A48F4" w:rsidRDefault="00403207" w:rsidP="00765B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>N дома __________, N кв. __________</w:t>
            </w:r>
          </w:p>
        </w:tc>
        <w:tc>
          <w:tcPr>
            <w:tcW w:w="5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207" w:rsidRPr="003A48F4" w:rsidRDefault="00403207" w:rsidP="00765B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lastRenderedPageBreak/>
              <w:t>Населенный пункт:</w:t>
            </w:r>
          </w:p>
          <w:p w:rsidR="00403207" w:rsidRPr="003A48F4" w:rsidRDefault="00403207" w:rsidP="00765B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>__________________________________</w:t>
            </w:r>
          </w:p>
          <w:p w:rsidR="00403207" w:rsidRPr="003A48F4" w:rsidRDefault="00403207" w:rsidP="00765B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lastRenderedPageBreak/>
              <w:t>__________________________________</w:t>
            </w:r>
          </w:p>
          <w:p w:rsidR="00403207" w:rsidRPr="003A48F4" w:rsidRDefault="00403207" w:rsidP="00765B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>улица _____________________________</w:t>
            </w:r>
          </w:p>
          <w:p w:rsidR="00403207" w:rsidRPr="003A48F4" w:rsidRDefault="00403207" w:rsidP="00765B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>N дома ____________, N кв. ___________</w:t>
            </w:r>
          </w:p>
        </w:tc>
      </w:tr>
      <w:tr w:rsidR="00403207" w:rsidRPr="003A48F4" w:rsidTr="00403207">
        <w:tc>
          <w:tcPr>
            <w:tcW w:w="1020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03207" w:rsidRPr="003A48F4" w:rsidRDefault="00403207" w:rsidP="00765B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lastRenderedPageBreak/>
              <w:t>Телефон:</w:t>
            </w:r>
          </w:p>
        </w:tc>
      </w:tr>
      <w:tr w:rsidR="00403207" w:rsidRPr="003A48F4" w:rsidTr="00403207">
        <w:tc>
          <w:tcPr>
            <w:tcW w:w="1020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03207" w:rsidRPr="003A48F4" w:rsidRDefault="00403207" w:rsidP="00765B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>Адрес электронной почты:</w:t>
            </w:r>
          </w:p>
        </w:tc>
      </w:tr>
      <w:tr w:rsidR="00403207" w:rsidRPr="003A48F4" w:rsidTr="00403207">
        <w:tc>
          <w:tcPr>
            <w:tcW w:w="1020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03207" w:rsidRPr="003A48F4" w:rsidRDefault="00403207" w:rsidP="00765B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>6. Банковские реквизиты:</w:t>
            </w:r>
          </w:p>
        </w:tc>
      </w:tr>
      <w:tr w:rsidR="00403207" w:rsidRPr="003A48F4" w:rsidTr="00403207">
        <w:tc>
          <w:tcPr>
            <w:tcW w:w="1020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03207" w:rsidRPr="003A48F4" w:rsidRDefault="00403207" w:rsidP="00765B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</w:rPr>
            </w:pPr>
            <w:proofErr w:type="gramStart"/>
            <w:r w:rsidRPr="003A48F4">
              <w:rPr>
                <w:rFonts w:ascii="Times New Roman CYR" w:hAnsi="Times New Roman CYR" w:cs="Times New Roman CYR"/>
              </w:rPr>
              <w:t>р</w:t>
            </w:r>
            <w:proofErr w:type="gramEnd"/>
            <w:r w:rsidRPr="003A48F4">
              <w:rPr>
                <w:rFonts w:ascii="Times New Roman CYR" w:hAnsi="Times New Roman CYR" w:cs="Times New Roman CYR"/>
              </w:rPr>
              <w:t xml:space="preserve">/с (л/с) _____________________________________ </w:t>
            </w:r>
            <w:hyperlink r:id="rId5" w:history="1">
              <w:r w:rsidRPr="003A48F4">
                <w:rPr>
                  <w:rFonts w:ascii="Times New Roman CYR" w:hAnsi="Times New Roman CYR" w:cs="Times New Roman CYR"/>
                </w:rPr>
                <w:t>БИК</w:t>
              </w:r>
            </w:hyperlink>
            <w:r w:rsidRPr="003A48F4">
              <w:rPr>
                <w:rFonts w:ascii="Times New Roman CYR" w:hAnsi="Times New Roman CYR" w:cs="Times New Roman CYR"/>
              </w:rPr>
              <w:t>________________</w:t>
            </w:r>
          </w:p>
          <w:p w:rsidR="00403207" w:rsidRPr="003A48F4" w:rsidRDefault="00403207" w:rsidP="00765B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>в банке ____________________________________________________________________</w:t>
            </w:r>
          </w:p>
        </w:tc>
      </w:tr>
      <w:tr w:rsidR="00403207" w:rsidRPr="003A48F4" w:rsidTr="00403207">
        <w:tc>
          <w:tcPr>
            <w:tcW w:w="1020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03207" w:rsidRPr="003A48F4" w:rsidRDefault="00403207" w:rsidP="00765B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 xml:space="preserve">7. Основной вид экономической деятельности (в соответствии с кодами </w:t>
            </w:r>
            <w:hyperlink r:id="rId6" w:history="1">
              <w:r w:rsidRPr="003A48F4">
                <w:rPr>
                  <w:rFonts w:ascii="Times New Roman CYR" w:hAnsi="Times New Roman CYR" w:cs="Times New Roman CYR"/>
                </w:rPr>
                <w:t>ОКВЭД</w:t>
              </w:r>
            </w:hyperlink>
            <w:r w:rsidRPr="003A48F4">
              <w:rPr>
                <w:rFonts w:ascii="Times New Roman CYR" w:hAnsi="Times New Roman CYR" w:cs="Times New Roman CYR"/>
              </w:rPr>
              <w:t>): ________</w:t>
            </w:r>
          </w:p>
        </w:tc>
      </w:tr>
      <w:tr w:rsidR="00403207" w:rsidRPr="003A48F4" w:rsidTr="00403207">
        <w:tc>
          <w:tcPr>
            <w:tcW w:w="581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07" w:rsidRPr="003A48F4" w:rsidRDefault="00403207" w:rsidP="00765BE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>8. Ф.И.О. руководителя юридического лица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207" w:rsidRPr="003A48F4" w:rsidRDefault="00403207" w:rsidP="00765B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</w:rPr>
            </w:pPr>
          </w:p>
        </w:tc>
      </w:tr>
      <w:tr w:rsidR="00403207" w:rsidRPr="003A48F4" w:rsidTr="00403207">
        <w:tc>
          <w:tcPr>
            <w:tcW w:w="581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07" w:rsidRPr="003A48F4" w:rsidRDefault="00403207" w:rsidP="00765BE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>9. Ф.И.О. членов коллегиального исполнительного органа юридического лица (при наличии)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207" w:rsidRPr="003A48F4" w:rsidRDefault="00403207" w:rsidP="00765B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</w:rPr>
            </w:pPr>
          </w:p>
        </w:tc>
      </w:tr>
      <w:tr w:rsidR="00403207" w:rsidRPr="003A48F4" w:rsidTr="00403207">
        <w:tc>
          <w:tcPr>
            <w:tcW w:w="581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07" w:rsidRPr="003A48F4" w:rsidRDefault="00403207" w:rsidP="00765BE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>10. Ф.И.О. лица, исполняющего функции единоличного исполнительного органа юридического лица (при наличии)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207" w:rsidRPr="003A48F4" w:rsidRDefault="00403207" w:rsidP="00765B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</w:rPr>
            </w:pPr>
          </w:p>
        </w:tc>
      </w:tr>
      <w:tr w:rsidR="00403207" w:rsidRPr="003A48F4" w:rsidTr="00403207">
        <w:tc>
          <w:tcPr>
            <w:tcW w:w="581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07" w:rsidRPr="003A48F4" w:rsidRDefault="00403207" w:rsidP="00765BE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>11. Ф.И.О. главного бухгалтера юридического лица (при наличии)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207" w:rsidRPr="003A48F4" w:rsidRDefault="00403207" w:rsidP="00765B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</w:rPr>
            </w:pPr>
          </w:p>
        </w:tc>
      </w:tr>
      <w:tr w:rsidR="00403207" w:rsidRPr="003A48F4" w:rsidTr="00403207">
        <w:tc>
          <w:tcPr>
            <w:tcW w:w="1020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03207" w:rsidRPr="003A48F4" w:rsidRDefault="00403207" w:rsidP="00765BE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>12.Данные для формирования плана мероприятий по достижению результатов предоставления субсидии:</w:t>
            </w:r>
          </w:p>
        </w:tc>
      </w:tr>
      <w:tr w:rsidR="00403207" w:rsidRPr="003A48F4" w:rsidTr="00403207">
        <w:tc>
          <w:tcPr>
            <w:tcW w:w="723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07" w:rsidRPr="003A48F4" w:rsidRDefault="00403207" w:rsidP="00765B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 xml:space="preserve">12.1. Количество произведенной продукции </w:t>
            </w:r>
          </w:p>
          <w:p w:rsidR="00403207" w:rsidRPr="003A48F4" w:rsidRDefault="00403207" w:rsidP="00765B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 xml:space="preserve">за предшествующий год (начинающие субъекты МСП указывают планируемое количество произведенной продукции на период действия соглашения о предоставлении субсидии), тонн: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207" w:rsidRPr="003A48F4" w:rsidRDefault="00403207" w:rsidP="00765B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</w:rPr>
            </w:pPr>
          </w:p>
        </w:tc>
      </w:tr>
      <w:tr w:rsidR="00403207" w:rsidRPr="003A48F4" w:rsidTr="00403207">
        <w:tc>
          <w:tcPr>
            <w:tcW w:w="723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07" w:rsidRPr="003A48F4" w:rsidRDefault="00403207" w:rsidP="004032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>12.2. Количество выполненных работ (услуг) за предшествующий год (начинающие субъекты МСП указывают планируемое количество выполненных работ (услуг) на период действия соглашения о предоставления субсидии), единиц: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207" w:rsidRPr="003A48F4" w:rsidRDefault="00403207" w:rsidP="00765B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</w:rPr>
            </w:pPr>
          </w:p>
        </w:tc>
      </w:tr>
      <w:tr w:rsidR="00403207" w:rsidRPr="003A48F4" w:rsidTr="00403207">
        <w:tc>
          <w:tcPr>
            <w:tcW w:w="723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07" w:rsidRPr="003A48F4" w:rsidRDefault="00403207" w:rsidP="00765BE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 xml:space="preserve">12.3. </w:t>
            </w:r>
            <w:proofErr w:type="gramStart"/>
            <w:r w:rsidRPr="003A48F4">
              <w:rPr>
                <w:rFonts w:ascii="Times New Roman CYR" w:hAnsi="Times New Roman CYR" w:cs="Times New Roman CYR"/>
              </w:rPr>
              <w:t>Количество рабочих мест (для субъекта МСП, заявившихся на возмещение части затрат на приобретение оборудования (основных средств)</w:t>
            </w:r>
            <w:proofErr w:type="gramEnd"/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207" w:rsidRPr="003A48F4" w:rsidRDefault="00403207" w:rsidP="00765B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</w:rPr>
            </w:pPr>
          </w:p>
        </w:tc>
      </w:tr>
      <w:tr w:rsidR="00403207" w:rsidRPr="003A48F4" w:rsidTr="00403207">
        <w:tc>
          <w:tcPr>
            <w:tcW w:w="1020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03207" w:rsidRPr="003A48F4" w:rsidRDefault="00403207" w:rsidP="00765BE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>13. Способ возврата оригиналов документов, подтверждающих затраты (нужное отметить "V"):</w:t>
            </w:r>
          </w:p>
        </w:tc>
      </w:tr>
      <w:tr w:rsidR="00403207" w:rsidRPr="003A48F4" w:rsidTr="00403207">
        <w:tc>
          <w:tcPr>
            <w:tcW w:w="5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07" w:rsidRPr="003A48F4" w:rsidRDefault="00403207" w:rsidP="00765BE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>1)</w:t>
            </w:r>
          </w:p>
        </w:tc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07" w:rsidRPr="003A48F4" w:rsidRDefault="00403207" w:rsidP="00765BE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>лично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207" w:rsidRPr="003A48F4" w:rsidRDefault="00403207" w:rsidP="00765B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</w:rPr>
            </w:pPr>
          </w:p>
        </w:tc>
      </w:tr>
      <w:tr w:rsidR="00403207" w:rsidRPr="003A48F4" w:rsidTr="00403207">
        <w:tc>
          <w:tcPr>
            <w:tcW w:w="5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07" w:rsidRPr="003A48F4" w:rsidRDefault="00403207" w:rsidP="00765BE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>2)</w:t>
            </w:r>
          </w:p>
        </w:tc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07" w:rsidRPr="003A48F4" w:rsidRDefault="00403207" w:rsidP="00765BE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>посредством почтового отправления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207" w:rsidRPr="003A48F4" w:rsidRDefault="00403207" w:rsidP="00765B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</w:rPr>
            </w:pPr>
          </w:p>
        </w:tc>
      </w:tr>
      <w:tr w:rsidR="00403207" w:rsidRPr="003A48F4" w:rsidTr="00403207">
        <w:tc>
          <w:tcPr>
            <w:tcW w:w="1020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03207" w:rsidRPr="003A48F4" w:rsidRDefault="00403207" w:rsidP="00765BE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>14. Способ получения уведомления о регистрации настояще</w:t>
            </w:r>
            <w:r>
              <w:rPr>
                <w:rFonts w:ascii="Times New Roman CYR" w:hAnsi="Times New Roman CYR" w:cs="Times New Roman CYR"/>
              </w:rPr>
              <w:t>й</w:t>
            </w:r>
            <w:r w:rsidRPr="003A48F4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заявки на отбор получателей субсидии</w:t>
            </w:r>
            <w:r w:rsidRPr="003A48F4">
              <w:rPr>
                <w:rFonts w:ascii="Times New Roman CYR" w:hAnsi="Times New Roman CYR" w:cs="Times New Roman CYR"/>
              </w:rPr>
              <w:t xml:space="preserve"> и иных документов, связ</w:t>
            </w:r>
            <w:r>
              <w:rPr>
                <w:rFonts w:ascii="Times New Roman CYR" w:hAnsi="Times New Roman CYR" w:cs="Times New Roman CYR"/>
              </w:rPr>
              <w:t>анных с рассмотрением настоящей заявки</w:t>
            </w:r>
            <w:r w:rsidRPr="003A48F4">
              <w:rPr>
                <w:rFonts w:ascii="Times New Roman CYR" w:hAnsi="Times New Roman CYR" w:cs="Times New Roman CYR"/>
              </w:rPr>
              <w:t xml:space="preserve"> (нужное отметить "V"):</w:t>
            </w:r>
          </w:p>
        </w:tc>
      </w:tr>
      <w:tr w:rsidR="00403207" w:rsidRPr="003A48F4" w:rsidTr="00403207">
        <w:tc>
          <w:tcPr>
            <w:tcW w:w="5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07" w:rsidRPr="003A48F4" w:rsidRDefault="00403207" w:rsidP="00765BE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>1)</w:t>
            </w:r>
          </w:p>
        </w:tc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07" w:rsidRPr="003A48F4" w:rsidRDefault="00403207" w:rsidP="00765BE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>лично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207" w:rsidRPr="003A48F4" w:rsidRDefault="00403207" w:rsidP="00765B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</w:rPr>
            </w:pPr>
          </w:p>
        </w:tc>
      </w:tr>
      <w:tr w:rsidR="00403207" w:rsidRPr="003A48F4" w:rsidTr="00403207">
        <w:tc>
          <w:tcPr>
            <w:tcW w:w="5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07" w:rsidRPr="003A48F4" w:rsidRDefault="00403207" w:rsidP="00765BE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>2)</w:t>
            </w:r>
          </w:p>
        </w:tc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07" w:rsidRPr="003A48F4" w:rsidRDefault="00403207" w:rsidP="00765BE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>посредством почтовой связи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207" w:rsidRPr="003A48F4" w:rsidRDefault="00403207" w:rsidP="00765B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</w:rPr>
            </w:pPr>
          </w:p>
        </w:tc>
      </w:tr>
      <w:tr w:rsidR="00403207" w:rsidRPr="003A48F4" w:rsidTr="00403207">
        <w:tc>
          <w:tcPr>
            <w:tcW w:w="5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07" w:rsidRPr="003A48F4" w:rsidRDefault="00403207" w:rsidP="00765BE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>3)</w:t>
            </w:r>
          </w:p>
        </w:tc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07" w:rsidRPr="003A48F4" w:rsidRDefault="00403207" w:rsidP="00765BE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>посредством электронной почты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207" w:rsidRPr="003A48F4" w:rsidRDefault="00403207" w:rsidP="00765B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</w:rPr>
            </w:pPr>
          </w:p>
        </w:tc>
      </w:tr>
      <w:tr w:rsidR="00403207" w:rsidRPr="003A48F4" w:rsidTr="00403207">
        <w:tc>
          <w:tcPr>
            <w:tcW w:w="1020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03207" w:rsidRPr="003A48F4" w:rsidRDefault="00403207" w:rsidP="00765BE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>15. Способ получения уведомления о проведении проверки наличия</w:t>
            </w:r>
            <w:r w:rsidRPr="003A48F4">
              <w:rPr>
                <w:rFonts w:ascii="Times New Roman CYR" w:hAnsi="Times New Roman CYR" w:cs="Times New Roman CYR"/>
                <w:b/>
              </w:rPr>
              <w:t xml:space="preserve"> </w:t>
            </w:r>
            <w:r w:rsidRPr="003A48F4">
              <w:rPr>
                <w:rFonts w:ascii="Times New Roman CYR" w:hAnsi="Times New Roman CYR" w:cs="Times New Roman CYR"/>
              </w:rPr>
              <w:t>оборудования (основных средств) и основных средств (оборудования, оргтехники) (нужное отметить "V"):</w:t>
            </w:r>
          </w:p>
        </w:tc>
      </w:tr>
      <w:tr w:rsidR="00403207" w:rsidRPr="003A48F4" w:rsidTr="00403207">
        <w:tc>
          <w:tcPr>
            <w:tcW w:w="5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07" w:rsidRPr="003A48F4" w:rsidRDefault="00403207" w:rsidP="00765BE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>1)</w:t>
            </w:r>
          </w:p>
        </w:tc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07" w:rsidRPr="003A48F4" w:rsidRDefault="00403207" w:rsidP="00765BE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>СМС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207" w:rsidRPr="003A48F4" w:rsidRDefault="00403207" w:rsidP="00765B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</w:rPr>
            </w:pPr>
          </w:p>
        </w:tc>
      </w:tr>
      <w:tr w:rsidR="00403207" w:rsidRPr="003A48F4" w:rsidTr="00403207">
        <w:tc>
          <w:tcPr>
            <w:tcW w:w="5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07" w:rsidRPr="003A48F4" w:rsidRDefault="00403207" w:rsidP="00765BE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>2)</w:t>
            </w:r>
          </w:p>
        </w:tc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07" w:rsidRPr="003A48F4" w:rsidRDefault="00403207" w:rsidP="00765BE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</w:rPr>
            </w:pPr>
            <w:proofErr w:type="spellStart"/>
            <w:r w:rsidRPr="003A48F4">
              <w:rPr>
                <w:rFonts w:ascii="Times New Roman CYR" w:hAnsi="Times New Roman CYR" w:cs="Times New Roman CYR"/>
              </w:rPr>
              <w:t>Мессенджер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207" w:rsidRPr="003A48F4" w:rsidRDefault="00403207" w:rsidP="00765B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</w:rPr>
            </w:pPr>
          </w:p>
        </w:tc>
      </w:tr>
      <w:tr w:rsidR="00403207" w:rsidRPr="003A48F4" w:rsidTr="00403207">
        <w:tc>
          <w:tcPr>
            <w:tcW w:w="1020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03207" w:rsidRPr="003A48F4" w:rsidRDefault="00403207" w:rsidP="00765BE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>16. Способ получения документов, являющ</w:t>
            </w:r>
            <w:r>
              <w:rPr>
                <w:rFonts w:ascii="Times New Roman CYR" w:hAnsi="Times New Roman CYR" w:cs="Times New Roman CYR"/>
              </w:rPr>
              <w:t>ихся результатом проведения отбора получателей субсидии</w:t>
            </w:r>
            <w:r w:rsidRPr="003A48F4">
              <w:rPr>
                <w:rFonts w:ascii="Times New Roman CYR" w:hAnsi="Times New Roman CYR" w:cs="Times New Roman CYR"/>
              </w:rPr>
              <w:t xml:space="preserve"> (за исключение случаев, когда документы о предоставлении субсидии предоставлены посредством МФЦ) (нужное отметить "V"):</w:t>
            </w:r>
          </w:p>
        </w:tc>
      </w:tr>
      <w:tr w:rsidR="00403207" w:rsidRPr="003A48F4" w:rsidTr="00403207">
        <w:tc>
          <w:tcPr>
            <w:tcW w:w="5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07" w:rsidRPr="003A48F4" w:rsidRDefault="00403207" w:rsidP="00765BE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>1)</w:t>
            </w:r>
          </w:p>
        </w:tc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07" w:rsidRPr="003A48F4" w:rsidRDefault="00403207" w:rsidP="00765BE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>лично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207" w:rsidRPr="003A48F4" w:rsidRDefault="00403207" w:rsidP="00765B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</w:rPr>
            </w:pPr>
          </w:p>
        </w:tc>
      </w:tr>
      <w:tr w:rsidR="00403207" w:rsidRPr="003A48F4" w:rsidTr="00403207">
        <w:tc>
          <w:tcPr>
            <w:tcW w:w="5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07" w:rsidRPr="003A48F4" w:rsidRDefault="00403207" w:rsidP="00765BE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>2)</w:t>
            </w:r>
          </w:p>
        </w:tc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07" w:rsidRPr="003A48F4" w:rsidRDefault="00403207" w:rsidP="00765BE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3A48F4">
              <w:rPr>
                <w:rFonts w:ascii="Times New Roman CYR" w:hAnsi="Times New Roman CYR" w:cs="Times New Roman CYR"/>
              </w:rPr>
              <w:t>посредством почтовой связи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207" w:rsidRPr="003A48F4" w:rsidRDefault="00403207" w:rsidP="00765BE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</w:rPr>
            </w:pPr>
          </w:p>
        </w:tc>
      </w:tr>
    </w:tbl>
    <w:p w:rsidR="00403207" w:rsidRPr="003A48F4" w:rsidRDefault="00403207" w:rsidP="00403207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</w:p>
    <w:p w:rsidR="00403207" w:rsidRPr="003A48F4" w:rsidRDefault="00403207" w:rsidP="00403207">
      <w:pPr>
        <w:tabs>
          <w:tab w:val="left" w:pos="1134"/>
        </w:tabs>
        <w:ind w:left="567" w:firstLine="0"/>
        <w:rPr>
          <w:rFonts w:ascii="Times New Roman" w:hAnsi="Times New Roman"/>
        </w:rPr>
      </w:pPr>
      <w:r w:rsidRPr="003A48F4">
        <w:rPr>
          <w:rFonts w:ascii="Times New Roman" w:hAnsi="Times New Roman"/>
        </w:rPr>
        <w:t>Настоящим подтверждаю соответствие следующим требованиям:</w:t>
      </w:r>
    </w:p>
    <w:p w:rsidR="00403207" w:rsidRPr="003A48F4" w:rsidRDefault="00403207" w:rsidP="00403207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</w:rPr>
      </w:pPr>
      <w:proofErr w:type="gramStart"/>
      <w:r w:rsidRPr="003A48F4">
        <w:rPr>
          <w:rFonts w:ascii="Times New Roman" w:hAnsi="Times New Roman"/>
        </w:rPr>
        <w:t xml:space="preserve">1) отсутствие у участника отбора на едином налоговом счете отсутствует или не </w:t>
      </w:r>
      <w:r w:rsidRPr="003A48F4">
        <w:rPr>
          <w:rFonts w:ascii="Times New Roman" w:hAnsi="Times New Roman"/>
        </w:rPr>
        <w:lastRenderedPageBreak/>
        <w:t>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 на дату формирования налоговым органом справки об исполнении обязанности по уплате налогов, сборов, пеней, штрафов, процентов по запросу Уполномоченного органа;</w:t>
      </w:r>
      <w:proofErr w:type="gramEnd"/>
    </w:p>
    <w:p w:rsidR="00403207" w:rsidRPr="003A48F4" w:rsidRDefault="00403207" w:rsidP="00403207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</w:rPr>
      </w:pPr>
      <w:proofErr w:type="gramStart"/>
      <w:r w:rsidRPr="003A48F4">
        <w:rPr>
          <w:rFonts w:ascii="Times New Roman" w:hAnsi="Times New Roman"/>
        </w:rPr>
        <w:t>2) отсутствие у участника отбора на дату подачи заявки на участие в отборе просроченной задолженности по возврату в бюджет Советского района субсидий в соответствии с настоящим Порядком, субсидий, бюджетных инвестиций, предоставленных, в том числе в соответствии с иными муниципальными правовыми актами Советского района, и иной просроченной (неурегулированной) задолженности по денежным обязательствам перед Советским районом;</w:t>
      </w:r>
      <w:proofErr w:type="gramEnd"/>
    </w:p>
    <w:p w:rsidR="00403207" w:rsidRPr="003A48F4" w:rsidRDefault="00403207" w:rsidP="00403207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</w:rPr>
      </w:pPr>
      <w:proofErr w:type="gramStart"/>
      <w:r w:rsidRPr="003A48F4">
        <w:rPr>
          <w:rFonts w:ascii="Times New Roman" w:hAnsi="Times New Roman"/>
        </w:rPr>
        <w:t>3) участник отбора, являющийся юридическим лицом, на дату подачи заявки на участие в отборе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</w:t>
      </w:r>
      <w:proofErr w:type="gramEnd"/>
      <w:r w:rsidRPr="003A48F4">
        <w:rPr>
          <w:rFonts w:ascii="Times New Roman" w:hAnsi="Times New Roman"/>
        </w:rPr>
        <w:t xml:space="preserve"> предпринимателем, не прекратил деятельность в качестве индивидуального предпринимателя;</w:t>
      </w:r>
    </w:p>
    <w:p w:rsidR="00403207" w:rsidRPr="003A48F4" w:rsidRDefault="00403207" w:rsidP="00403207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</w:rPr>
      </w:pPr>
      <w:proofErr w:type="gramStart"/>
      <w:r w:rsidRPr="003A48F4">
        <w:rPr>
          <w:rFonts w:ascii="Times New Roman" w:hAnsi="Times New Roman"/>
        </w:rPr>
        <w:t>4) участник отбора на дату подачи заявки на участие в отборе не должен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(далее-офшорные компании), а также российскими юридическими лицами, в уставном (складочном) капитале которых доля</w:t>
      </w:r>
      <w:proofErr w:type="gramEnd"/>
      <w:r w:rsidRPr="003A48F4">
        <w:rPr>
          <w:rFonts w:ascii="Times New Roman" w:hAnsi="Times New Roman"/>
        </w:rPr>
        <w:t xml:space="preserve">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3A48F4">
        <w:rPr>
          <w:rFonts w:ascii="Times New Roman" w:hAnsi="Times New Roman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3A48F4">
        <w:rPr>
          <w:rFonts w:ascii="Times New Roman" w:hAnsi="Times New Roman"/>
        </w:rPr>
        <w:t xml:space="preserve"> публичных акционерных обществ;</w:t>
      </w:r>
    </w:p>
    <w:p w:rsidR="00403207" w:rsidRPr="003A48F4" w:rsidRDefault="00403207" w:rsidP="00403207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</w:rPr>
      </w:pPr>
      <w:r w:rsidRPr="003A48F4">
        <w:rPr>
          <w:rFonts w:ascii="Times New Roman" w:hAnsi="Times New Roman"/>
        </w:rPr>
        <w:t>5) участник отбора на дату подачи заявки на участие в отборе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403207" w:rsidRPr="003A48F4" w:rsidRDefault="00403207" w:rsidP="00403207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</w:rPr>
      </w:pPr>
      <w:proofErr w:type="gramStart"/>
      <w:r w:rsidRPr="003A48F4">
        <w:rPr>
          <w:rFonts w:ascii="Times New Roman" w:hAnsi="Times New Roman"/>
        </w:rPr>
        <w:t xml:space="preserve">6) участник отбора на дату подачи заявки на участие в отборе не находится в составляемых в рамках реализации полномочий, предусмотренных </w:t>
      </w:r>
      <w:hyperlink r:id="rId7" w:history="1">
        <w:r w:rsidRPr="003A48F4">
          <w:rPr>
            <w:rStyle w:val="a3"/>
            <w:rFonts w:ascii="Times New Roman" w:hAnsi="Times New Roman"/>
          </w:rPr>
          <w:t>главой VII</w:t>
        </w:r>
      </w:hyperlink>
      <w:r w:rsidRPr="003A48F4">
        <w:rPr>
          <w:rFonts w:ascii="Times New Roman" w:hAnsi="Times New Roman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403207" w:rsidRPr="003A48F4" w:rsidRDefault="00403207" w:rsidP="00403207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</w:rPr>
      </w:pPr>
      <w:r w:rsidRPr="003A48F4">
        <w:rPr>
          <w:rFonts w:ascii="Times New Roman" w:hAnsi="Times New Roman"/>
        </w:rPr>
        <w:t xml:space="preserve">7) участник отбора на дату подачи заявки на участие в отборе не является иностранным агентом в соответствии с Федеральным законом "О </w:t>
      </w:r>
      <w:proofErr w:type="gramStart"/>
      <w:r w:rsidRPr="003A48F4">
        <w:rPr>
          <w:rFonts w:ascii="Times New Roman" w:hAnsi="Times New Roman"/>
        </w:rPr>
        <w:t>контроле за</w:t>
      </w:r>
      <w:proofErr w:type="gramEnd"/>
      <w:r w:rsidRPr="003A48F4">
        <w:rPr>
          <w:rFonts w:ascii="Times New Roman" w:hAnsi="Times New Roman"/>
        </w:rPr>
        <w:t xml:space="preserve"> деятельностью лиц, находящихся под иностранным влиянием";</w:t>
      </w:r>
    </w:p>
    <w:p w:rsidR="00403207" w:rsidRPr="003A48F4" w:rsidRDefault="00403207" w:rsidP="00403207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</w:rPr>
      </w:pPr>
      <w:proofErr w:type="gramStart"/>
      <w:r w:rsidRPr="003A48F4">
        <w:rPr>
          <w:rFonts w:ascii="Times New Roman" w:hAnsi="Times New Roman"/>
        </w:rPr>
        <w:t>8) в реестре дисквалифицированных лиц на дату подачи заявки на участие в отборе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(о главе крестьянского (фермерского) хозяйства);</w:t>
      </w:r>
      <w:proofErr w:type="gramEnd"/>
    </w:p>
    <w:p w:rsidR="00403207" w:rsidRPr="003A48F4" w:rsidRDefault="00403207" w:rsidP="00403207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</w:rPr>
      </w:pPr>
      <w:r w:rsidRPr="003A48F4">
        <w:rPr>
          <w:rFonts w:ascii="Times New Roman" w:hAnsi="Times New Roman"/>
        </w:rPr>
        <w:t xml:space="preserve">9) участник отбора на дату подачи заявки на участие в отборе не должен получать </w:t>
      </w:r>
      <w:r w:rsidRPr="003A48F4">
        <w:rPr>
          <w:rFonts w:ascii="Times New Roman" w:hAnsi="Times New Roman"/>
        </w:rPr>
        <w:lastRenderedPageBreak/>
        <w:t>средства из бюджета Советского района в соответствии с настоящим Порядком, на основании иных муниципальных правовых актов Советского района на цель, указанную в пункте 1.3 раздела 1 настоящего Порядка;</w:t>
      </w:r>
    </w:p>
    <w:p w:rsidR="00403207" w:rsidRPr="003A48F4" w:rsidRDefault="00403207" w:rsidP="00403207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</w:rPr>
      </w:pPr>
      <w:r w:rsidRPr="003A48F4">
        <w:rPr>
          <w:rFonts w:ascii="Times New Roman" w:hAnsi="Times New Roman"/>
        </w:rPr>
        <w:t>10) участник отбора на дату подачи заявки на участие в отборе не должен являться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403207" w:rsidRPr="003A48F4" w:rsidRDefault="00403207" w:rsidP="00403207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</w:rPr>
      </w:pPr>
      <w:r w:rsidRPr="003A48F4">
        <w:rPr>
          <w:rFonts w:ascii="Times New Roman" w:hAnsi="Times New Roman"/>
        </w:rPr>
        <w:t>11) участник отбора на дату подачи заявки на участие в отборе не должен являться участником соглашений о разделе продукции;</w:t>
      </w:r>
    </w:p>
    <w:p w:rsidR="00403207" w:rsidRPr="003A48F4" w:rsidRDefault="00403207" w:rsidP="00403207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</w:rPr>
      </w:pPr>
      <w:r w:rsidRPr="003A48F4">
        <w:rPr>
          <w:rFonts w:ascii="Times New Roman" w:hAnsi="Times New Roman"/>
        </w:rPr>
        <w:t>12) участник отбора на дату подачи заявки на участие в отборе не должен осуществлять предпринимательскую деятельность в сфере игорного бизнеса;</w:t>
      </w:r>
    </w:p>
    <w:p w:rsidR="00403207" w:rsidRPr="003A48F4" w:rsidRDefault="00403207" w:rsidP="00403207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</w:rPr>
      </w:pPr>
      <w:r w:rsidRPr="003A48F4">
        <w:rPr>
          <w:rFonts w:ascii="Times New Roman" w:hAnsi="Times New Roman"/>
        </w:rPr>
        <w:t>13) участник отбора на дату подачи заявки на участие в отборе не должен являться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403207" w:rsidRPr="003A48F4" w:rsidRDefault="00403207" w:rsidP="00403207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</w:rPr>
      </w:pPr>
      <w:r w:rsidRPr="003A48F4">
        <w:rPr>
          <w:rFonts w:ascii="Times New Roman" w:hAnsi="Times New Roman"/>
        </w:rPr>
        <w:t>14) участник отбора на дату подачи заявки на участие в отборе не должен осуществлять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и минеральных питьевых вод.</w:t>
      </w:r>
    </w:p>
    <w:p w:rsidR="00403207" w:rsidRPr="003A48F4" w:rsidRDefault="00403207" w:rsidP="00403207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 w:rsidRPr="003A48F4">
        <w:rPr>
          <w:rFonts w:ascii="Times New Roman CYR" w:hAnsi="Times New Roman CYR" w:cs="Times New Roman CYR"/>
        </w:rPr>
        <w:t>Настоящим подтверждаю, что:</w:t>
      </w:r>
    </w:p>
    <w:p w:rsidR="00403207" w:rsidRPr="003A48F4" w:rsidRDefault="00403207" w:rsidP="00403207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 w:rsidRPr="003A48F4">
        <w:rPr>
          <w:rFonts w:ascii="Times New Roman CYR" w:hAnsi="Times New Roman CYR" w:cs="Times New Roman CYR"/>
        </w:rPr>
        <w:t>1) представленная информация является полной и достоверной;</w:t>
      </w:r>
    </w:p>
    <w:p w:rsidR="00403207" w:rsidRPr="003A48F4" w:rsidRDefault="00403207" w:rsidP="00403207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 w:rsidRPr="003A48F4">
        <w:rPr>
          <w:rFonts w:ascii="Times New Roman CYR" w:hAnsi="Times New Roman CYR" w:cs="Times New Roman CYR"/>
        </w:rPr>
        <w:t xml:space="preserve">2) с условиями и порядком предоставления субсидии </w:t>
      </w:r>
      <w:proofErr w:type="gramStart"/>
      <w:r w:rsidRPr="003A48F4">
        <w:rPr>
          <w:rFonts w:ascii="Times New Roman CYR" w:hAnsi="Times New Roman CYR" w:cs="Times New Roman CYR"/>
        </w:rPr>
        <w:t>ознакомлен</w:t>
      </w:r>
      <w:proofErr w:type="gramEnd"/>
      <w:r w:rsidRPr="003A48F4">
        <w:rPr>
          <w:rFonts w:ascii="Times New Roman CYR" w:hAnsi="Times New Roman CYR" w:cs="Times New Roman CYR"/>
        </w:rPr>
        <w:t>.</w:t>
      </w:r>
    </w:p>
    <w:p w:rsidR="00403207" w:rsidRPr="003A48F4" w:rsidRDefault="00403207" w:rsidP="00403207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 w:rsidRPr="003A48F4">
        <w:rPr>
          <w:rFonts w:ascii="Times New Roman CYR" w:hAnsi="Times New Roman CYR" w:cs="Times New Roman CYR"/>
        </w:rPr>
        <w:t xml:space="preserve">Настоящим выражаю согласие </w:t>
      </w:r>
      <w:proofErr w:type="gramStart"/>
      <w:r w:rsidRPr="003A48F4">
        <w:rPr>
          <w:rFonts w:ascii="Times New Roman CYR" w:hAnsi="Times New Roman CYR" w:cs="Times New Roman CYR"/>
        </w:rPr>
        <w:t>на</w:t>
      </w:r>
      <w:proofErr w:type="gramEnd"/>
      <w:r w:rsidRPr="003A48F4">
        <w:rPr>
          <w:rFonts w:ascii="Times New Roman CYR" w:hAnsi="Times New Roman CYR" w:cs="Times New Roman CYR"/>
        </w:rPr>
        <w:t>:</w:t>
      </w:r>
    </w:p>
    <w:p w:rsidR="00403207" w:rsidRPr="003A48F4" w:rsidRDefault="00403207" w:rsidP="00403207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 w:rsidRPr="003A48F4">
        <w:rPr>
          <w:rFonts w:ascii="Times New Roman CYR" w:hAnsi="Times New Roman CYR" w:cs="Times New Roman CYR"/>
        </w:rPr>
        <w:t>1) получение документов, информации, сведений, необходимых для рассмотрения настоящего заявления;</w:t>
      </w:r>
    </w:p>
    <w:p w:rsidR="00403207" w:rsidRPr="003A48F4" w:rsidRDefault="00403207" w:rsidP="00403207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 w:rsidRPr="003A48F4">
        <w:rPr>
          <w:rFonts w:ascii="Times New Roman CYR" w:hAnsi="Times New Roman CYR" w:cs="Times New Roman CYR"/>
        </w:rPr>
        <w:t>2) на включение представленной информации в базы данных;</w:t>
      </w:r>
    </w:p>
    <w:p w:rsidR="00403207" w:rsidRPr="003A48F4" w:rsidRDefault="00403207" w:rsidP="00403207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 w:rsidRPr="003A48F4">
        <w:rPr>
          <w:rFonts w:ascii="Times New Roman CYR" w:hAnsi="Times New Roman CYR" w:cs="Times New Roman CYR"/>
        </w:rPr>
        <w:t xml:space="preserve">3) осуществление проверок администрацией Советского района соблюдения порядка и условий предоставления субсидии, в том числе в части достижения результатов ее предоставления, а также проверок органами муниципального финансового контроля Советского района, органами государственного финансового контроля Ханты-Мансийского автономного округа - Югры в соответствии со </w:t>
      </w:r>
      <w:hyperlink r:id="rId8" w:history="1">
        <w:r w:rsidRPr="003A48F4">
          <w:rPr>
            <w:rFonts w:ascii="Times New Roman CYR" w:hAnsi="Times New Roman CYR" w:cs="Times New Roman CYR"/>
          </w:rPr>
          <w:t>статьями 268.1</w:t>
        </w:r>
      </w:hyperlink>
      <w:r w:rsidRPr="003A48F4">
        <w:rPr>
          <w:rFonts w:ascii="Times New Roman CYR" w:hAnsi="Times New Roman CYR" w:cs="Times New Roman CYR"/>
        </w:rPr>
        <w:t xml:space="preserve"> и </w:t>
      </w:r>
      <w:hyperlink r:id="rId9" w:history="1">
        <w:r w:rsidRPr="003A48F4">
          <w:rPr>
            <w:rFonts w:ascii="Times New Roman CYR" w:hAnsi="Times New Roman CYR" w:cs="Times New Roman CYR"/>
          </w:rPr>
          <w:t>269.2</w:t>
        </w:r>
      </w:hyperlink>
      <w:r w:rsidRPr="003A48F4">
        <w:rPr>
          <w:rFonts w:ascii="Times New Roman CYR" w:hAnsi="Times New Roman CYR" w:cs="Times New Roman CYR"/>
        </w:rPr>
        <w:t xml:space="preserve"> Бюджетного кодекса Российской Федерации;</w:t>
      </w:r>
    </w:p>
    <w:p w:rsidR="00403207" w:rsidRPr="003A48F4" w:rsidRDefault="00403207" w:rsidP="00403207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 w:rsidRPr="003A48F4">
        <w:rPr>
          <w:rFonts w:ascii="Times New Roman CYR" w:hAnsi="Times New Roman CYR" w:cs="Times New Roman CYR"/>
        </w:rPr>
        <w:t>4) на публикацию (размещение) в информационно-телекоммуникационной сети "Интернет" информации о получателе субсидии и иной информации, связанной с предоставлением субсидии.</w:t>
      </w:r>
    </w:p>
    <w:p w:rsidR="00403207" w:rsidRPr="003A48F4" w:rsidRDefault="00403207" w:rsidP="00403207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 w:rsidRPr="003A48F4">
        <w:rPr>
          <w:rFonts w:ascii="Times New Roman CYR" w:hAnsi="Times New Roman CYR" w:cs="Times New Roman CYR"/>
        </w:rPr>
        <w:t xml:space="preserve">5) на обработку персональных данных администрации Советского района в целях проверки указанных в настоящем заявлении сведений и на направление запросов, необходимых для рассмотрения настоящего заявления в соответствии с требованиями </w:t>
      </w:r>
      <w:hyperlink r:id="rId10" w:history="1">
        <w:r w:rsidRPr="003A48F4">
          <w:rPr>
            <w:rFonts w:ascii="Times New Roman CYR" w:hAnsi="Times New Roman CYR" w:cs="Times New Roman CYR"/>
          </w:rPr>
          <w:t>статьи 9</w:t>
        </w:r>
      </w:hyperlink>
      <w:r w:rsidRPr="003A48F4">
        <w:rPr>
          <w:rFonts w:ascii="Times New Roman CYR" w:hAnsi="Times New Roman CYR" w:cs="Times New Roman CYR"/>
        </w:rPr>
        <w:t xml:space="preserve"> Федерального закона от 27.07.2006 N 152-ФЗ "О персональных данных". </w:t>
      </w:r>
      <w:proofErr w:type="gramStart"/>
      <w:r w:rsidRPr="003A48F4">
        <w:rPr>
          <w:rFonts w:ascii="Times New Roman CYR" w:hAnsi="Times New Roman CYR" w:cs="Times New Roman CYR"/>
        </w:rPr>
        <w:t>Согласие действует с даты подписания настоящего заявления до дня отзыва в письменной форме (для заявителя - индивидуального предпринимателя (крестьянского (фермерского) хозяйства).</w:t>
      </w:r>
      <w:proofErr w:type="gramEnd"/>
    </w:p>
    <w:p w:rsidR="00403207" w:rsidRPr="003A48F4" w:rsidRDefault="00403207" w:rsidP="00403207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</w:p>
    <w:p w:rsidR="00403207" w:rsidRPr="003A48F4" w:rsidRDefault="00403207" w:rsidP="00403207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 w:rsidRPr="003A48F4">
        <w:rPr>
          <w:rFonts w:ascii="Times New Roman CYR" w:hAnsi="Times New Roman CYR" w:cs="Times New Roman CYR"/>
        </w:rPr>
        <w:t xml:space="preserve">Подпись </w:t>
      </w:r>
      <w:r>
        <w:rPr>
          <w:rFonts w:ascii="Times New Roman CYR" w:hAnsi="Times New Roman CYR" w:cs="Times New Roman CYR"/>
        </w:rPr>
        <w:t>участника отбора</w:t>
      </w:r>
    </w:p>
    <w:p w:rsidR="00403207" w:rsidRPr="003A48F4" w:rsidRDefault="00403207" w:rsidP="00403207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proofErr w:type="gramStart"/>
      <w:r w:rsidRPr="003A48F4">
        <w:rPr>
          <w:rFonts w:ascii="Times New Roman CYR" w:hAnsi="Times New Roman CYR" w:cs="Times New Roman CYR"/>
        </w:rPr>
        <w:t>(или лица уполномоченного</w:t>
      </w:r>
      <w:proofErr w:type="gramEnd"/>
    </w:p>
    <w:p w:rsidR="00403207" w:rsidRPr="003A48F4" w:rsidRDefault="00403207" w:rsidP="00403207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 w:rsidRPr="003A48F4">
        <w:rPr>
          <w:rFonts w:ascii="Times New Roman CYR" w:hAnsi="Times New Roman CYR" w:cs="Times New Roman CYR"/>
        </w:rPr>
        <w:t>на осуществление действий</w:t>
      </w:r>
    </w:p>
    <w:p w:rsidR="00403207" w:rsidRPr="003A48F4" w:rsidRDefault="00403207" w:rsidP="00403207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 w:rsidRPr="003A48F4">
        <w:rPr>
          <w:rFonts w:ascii="Times New Roman CYR" w:hAnsi="Times New Roman CYR" w:cs="Times New Roman CYR"/>
        </w:rPr>
        <w:t>от имени</w:t>
      </w:r>
      <w:r>
        <w:rPr>
          <w:rFonts w:ascii="Times New Roman CYR" w:hAnsi="Times New Roman CYR" w:cs="Times New Roman CYR"/>
        </w:rPr>
        <w:t xml:space="preserve"> участника отбора</w:t>
      </w:r>
      <w:r w:rsidRPr="003A48F4">
        <w:rPr>
          <w:rFonts w:ascii="Times New Roman CYR" w:hAnsi="Times New Roman CYR" w:cs="Times New Roman CYR"/>
        </w:rPr>
        <w:t>) ________________ / ____________________</w:t>
      </w:r>
    </w:p>
    <w:p w:rsidR="00403207" w:rsidRPr="003A48F4" w:rsidRDefault="00403207" w:rsidP="00403207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 w:rsidRPr="003A48F4">
        <w:rPr>
          <w:rFonts w:ascii="Times New Roman CYR" w:hAnsi="Times New Roman CYR" w:cs="Times New Roman CYR"/>
        </w:rPr>
        <w:t>                                  (подпись)        (расшифровка)</w:t>
      </w:r>
    </w:p>
    <w:p w:rsidR="00403207" w:rsidRPr="003A48F4" w:rsidRDefault="00403207" w:rsidP="00403207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 w:rsidRPr="003A48F4">
        <w:rPr>
          <w:rFonts w:ascii="Times New Roman CYR" w:hAnsi="Times New Roman CYR" w:cs="Times New Roman CYR"/>
        </w:rPr>
        <w:t xml:space="preserve">Дата _________________      </w:t>
      </w:r>
    </w:p>
    <w:p w:rsidR="00403207" w:rsidRDefault="00403207" w:rsidP="00403207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 w:rsidRPr="003A48F4">
        <w:rPr>
          <w:rFonts w:ascii="Times New Roman CYR" w:hAnsi="Times New Roman CYR" w:cs="Times New Roman CYR"/>
        </w:rPr>
        <w:t>М.П. (при наличии)</w:t>
      </w:r>
    </w:p>
    <w:p w:rsidR="00717071" w:rsidRDefault="00717071"/>
    <w:sectPr w:rsidR="00717071" w:rsidSect="0040320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207"/>
    <w:rsid w:val="00403207"/>
    <w:rsid w:val="00717071"/>
    <w:rsid w:val="00A8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0320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03207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0320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03207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2604/268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2540400/700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70650726/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nternet.garant.ru/document/redirect/555333/0" TargetMode="External"/><Relationship Id="rId10" Type="http://schemas.openxmlformats.org/officeDocument/2006/relationships/hyperlink" Target="http://internet.garant.ru/document/redirect/12148567/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12604/26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1866</Words>
  <Characters>10640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Рогачёва Кристина Васильевна</dc:creator>
  <cp:lastModifiedBy>Рогачёва Кристина Васильевна</cp:lastModifiedBy>
  <cp:revision>2</cp:revision>
  <dcterms:created xsi:type="dcterms:W3CDTF">2024-04-26T11:54:00Z</dcterms:created>
  <dcterms:modified xsi:type="dcterms:W3CDTF">2024-05-14T05:12:00Z</dcterms:modified>
</cp:coreProperties>
</file>