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7"/>
        <w:contextualSpacing w:val="0"/>
        <w:jc w:val="right"/>
        <w:keepLines/>
        <w:spacing w:before="0" w:after="0"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к письму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7"/>
        <w:contextualSpacing w:val="0"/>
        <w:jc w:val="right"/>
        <w:keepLines/>
        <w:spacing w:before="0" w:after="0"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социального развития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7"/>
        <w:contextualSpacing w:val="0"/>
        <w:jc w:val="right"/>
        <w:keepLines/>
        <w:spacing w:before="0" w:after="0"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Советского района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7"/>
        <w:contextualSpacing w:val="0"/>
        <w:jc w:val="right"/>
        <w:keepLines/>
        <w:spacing w:before="0" w:after="0"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«___» _____2025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 № 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Мероприятия учреждений культуры, физической культуры и спорта Советского района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период зимних каникул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01.01.2026-11.01.2026 года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66"/>
        <w:gridCol w:w="1"/>
        <w:gridCol w:w="2128"/>
        <w:gridCol w:w="2410"/>
        <w:gridCol w:w="2243"/>
        <w:gridCol w:w="13"/>
        <w:gridCol w:w="1971"/>
        <w:gridCol w:w="278"/>
        <w:gridCol w:w="2250"/>
      </w:tblGrid>
      <w:tr>
        <w:tblPrEx/>
        <w:trPr>
          <w:jc w:val="center"/>
        </w:trPr>
        <w:tc>
          <w:tcPr>
            <w:gridSpan w:val="10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культуры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Межпоселенческая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библиотека Советского района»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«Традиции Рождественских праздников»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 г.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 –пт. с 11:00 до 19:00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Вс. с 11:00 до 18:00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Обед с 14:00-15:00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Стесова Елена Юрьевна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8(34675)41-2-16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гт. Агириш,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Дзержинского, 16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Агиришская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«Новогодняя забава»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Игра-викторина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.01.2026 г.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 –пт. с 11:00 до 19:00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Вс. с 11:00 до 18:00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Обед с 14:00-15:00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Стесова Елена Юрьевна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8(34675)41-2-16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гт. Агириш,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Дзержинского, 16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Агиришская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Литературная викторина «Зимней праздничной порой»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ходе викторины участники ответят на вопросы по произведениям отечественных и зарубежных авторов о зиме и зимних праздниках.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 г.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.00-18.00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 14.00-15.00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Главный библиотекарь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Ибрагимова Ксения Фёдоровна,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8(346754362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Алябьевский,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Новоселов, д.6, пом.2,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Алябьевская сельская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Рождественские посиделки «Рождественский сувенир» (совместно с ДК «Русь»)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помощью игры участники познакомятся с историей возникновения праздника «Рождество Христово» и традициями.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 г.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10.00 до 18.00,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 с 14.00.до 15.00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Валентина Витальевна Можаева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8(34675)47-4-65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12+, бесплатно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п.Зеленоборск,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ул.Политехническая, д.18,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Зеленоборская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Игровая программа «Пропавшее послание Деда Мороза»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Участники вместе со Снегурочкой ищут исчезнувшее новогоднее послание Деда Мороза. Послание было украдено и для его возвращения детям необходимо пройти серию испытаний, решая логические задачи, разгадывая загадки и выполняя задания.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09.01.2026 г.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С 11.00 до 19.00,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Перерыв с 14.00.до 15.00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Главный.библиотекарь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Валентина Витальевна Можаева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8(34675)47-4-65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6+, бесплатно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п.Зеленоборск,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ул.Политехническая, д.18,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Зеленоборс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кая библиотека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Новогодние игры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01.01.2026 г.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 –пт. с 11:00 до 19:00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Вс. с 11:00 до 18:00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Обед с 14:00-15:00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Рыжанкова Марина Борисовна 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8(34675)46532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Бесплатное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г.п. Коммунистический ул. Северная д.4 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Коммунистическая библиотека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Бумажная мастерская «Ангел»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 г.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16.00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Рыжанкова Марина Борисовна .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8(34675)46532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Бесплатное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г.п. Коммунистический ул. Северная д.4 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Коммунистическая библиотека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Новогодние игры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07.01.2026 г.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Рыжанкова Марина Борисовна 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8(34675)46532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Бесплатное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г.п. Коммунистический ул. Северная д.4 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Коммунистическая библиотека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Семейная мастерская  для семей военнослужащих и многодетных «Рождественская звезда»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09.01.2026 г.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16.00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Рыжанкова Марина Борисовна 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8(34675)46532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Бесплатное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г.п. Коммунистический ул. Северная д.4 А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«Ангел Рождества».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Мастер-класс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 изготовлению рождественского 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нгелочка.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19.00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Перерыв: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14.00 -15.00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Калёнова Марина Юрьевна,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8(34657)3-90-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Категория: 6+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г.п. Малиновский,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Ленина, д.17а,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Малиновская библиотека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«Рождественские тайны».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Игра –викторина на тему рождества.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09.01.202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11.00 до 19.00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Перерыв: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14.00 -15.00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Калёнова Марина Юрьевна,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8(34657)3-90-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Категория: 6+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г.п. Малиновский,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Ленина, д.17а,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Малиновская библиотека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Калейдоскоп «Нескучный выходной в библиотеке»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Атмосфера библиотеки наполнится волшебством праздника: мастер-классы, творческие занятия, игры и конкурсы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10.00 -18.00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 перерыва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10.00-18.00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Сб. выходной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Горбунова Ольга Анатольевна, 8(34675)31606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Советский, ул. Гастелло, д.33А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Советская центральная детская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 развлечений «Рождественские истории»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Пройдет увлекательное путешествие по традициям и обычаям христианского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ира. Ребята познакомятся с основными понятиями праздника Рождество (святки, колядки), сыграют в заводные игры: «Фанты», «Кузовок», «Передай апельсин», «Удержи снежинку», как это было принято в старину, примут участие в традиционных рождественских гаданиях.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 – 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Дериволкова Анастасия Сергеевна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8(73467544813)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Таёжный,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Железнодорожная, д.15,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Таёжная  библиотека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Занимательный час «Зимние загадки»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Участники будут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загадывать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 отгадывать загадки, ребусы, кроссворды, воспитывать чувство любви к родной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природе и обобщить знания детей о зиме. В начале мероприятия будет ознакомит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ельная беседа об истории возникновения загадок, ребусов и кроссвордов. Далее юные читатели разгадают кроссворды, загадки и ребусы, а также ответят на разнообразные вопросы, связанные с зимой: литературные, о новогодних праздниках, о явлениях природы зимой.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09.01.2026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11:00 - 19:99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Дериволкова Анастасия Сергеевна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8(73467544813)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Таёжный,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Железнодорожная, д.15,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Таёжная  библиотека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Рождественский концерт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января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ч. 00 мин.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10:00-16:00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Харитонова Надежда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3-23-64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ул. Кирова, д. 8В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Советская центральная 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Викторина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Что Вы знаете о символах и старинных традициях Рождества и Нового года?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января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ч. 00 мин.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11:00-18:00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Колобова Полина Олеговна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3-23-64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ул. Кирова, д. 8В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Советская центральная 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Сказочное поле чудес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января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ч. 00 мин.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Зубова Евгения Дмитриевна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3-23-64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ул. Кирова, д. 8В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Советская центральная 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Мастер класс: «Рождественская сказка».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частники научатся сочинять волшебные истории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января 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09.00 до 17.00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Скутина В.В.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hyperlink r:id="rId13" w:tooltip="mailto:yub_bib@mail.ru" w:history="1">
              <w:r>
                <w:rPr>
                  <w:rFonts w:ascii="Times New Roman" w:hAnsi="Times New Roman" w:eastAsia="Times New Roman" w:cs="Times New Roman"/>
                  <w:sz w:val="20"/>
                  <w:szCs w:val="20"/>
                </w:rPr>
                <w:t xml:space="preserve">yub_bib@mail.ru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процессе мастер-класса участники научатся сочинять волшебные истории, используют рождественские образы, символы и традиции, а также развивать воображение и навыки творчества.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6+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Юбилейный,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Советская 5А,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Юбилейная модельная сельская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Уличный квест: «Путешествие в Снегляндию»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Участники отправятся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фантастическое путешествие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волшебную страну Снегляндию.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января 2026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09.00 до 17.00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Скутина Валентнна Вячеславовна.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hyperlink r:id="rId14" w:tooltip="mailto:yub_bib@mail.ru" w:history="1">
              <w:r>
                <w:rPr>
                  <w:rFonts w:ascii="Times New Roman" w:hAnsi="Times New Roman" w:eastAsia="Times New Roman" w:cs="Times New Roman"/>
                  <w:sz w:val="20"/>
                  <w:szCs w:val="20"/>
                </w:rPr>
                <w:t xml:space="preserve">yub_bib@mail.ru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Участники, решая головоломки и выполняя квестовые миссии, соберут «ключи»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узнают секреты зимнего волшебства, погрузившись в атмосферу праздника и дружбы.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6+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Юбилейный,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Советская 5А,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Юбилейная модельная сельская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Онлайн конкурс рисунков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Новогодние фантазии»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Тема конкурса — создание ярких и волшебных новогодних иллюстраций, передающих праздничное настроение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января 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11.01.2026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09.00 до 17.00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Скутина Валентнна Вячеславовна.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hyperlink r:id="rId15" w:tooltip="mailto:yub_bib@mail.ru" w:history="1">
              <w:r>
                <w:rPr>
                  <w:rFonts w:ascii="Times New Roman" w:hAnsi="Times New Roman" w:eastAsia="Times New Roman" w:cs="Times New Roman"/>
                  <w:sz w:val="20"/>
                  <w:szCs w:val="20"/>
                </w:rPr>
                <w:t xml:space="preserve">yub_bib@mail.ru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Участники проявят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свою фантазию и, отражающие праздничное настроение, зимние чудеса и новогоднюю магию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6+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Юбилейный,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Советская 5А,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Юбилейная модельная сельская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Познавательная игра «Под чистым снегом  Рождества»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а мероприятии читатели узнают о рождении Иисуса Христа, историю праздника, легенду о трех деревьях: пальме, маслине и елке, о том, почему именно елка стала главным деревом Рождественских и Новогодних праздников. А также познакомятся с рождественскими леген</w:t>
            </w:r>
            <w:r>
              <w:rPr>
                <w:sz w:val="20"/>
                <w:szCs w:val="20"/>
              </w:rPr>
              <w:t xml:space="preserve">дами, традициями, обрядами, народными приметами. Ребята отгадают загадки, решали кроссворды, поиграют в игры.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06 января 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13.00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С 11.00 до 19.00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Обед 14.00-15.00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Библиотекарь Соколова Наталья Сергеевна,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8(34675) 4-00-89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г.п. Пионерский, ул. Ленина, 20 (« этаж)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Пионерская библиотека имени А.М. Казанцева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Литературная викторина, беседа «Зимней сказочной порой»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Ребята вспомнят зимние приметы, ответят на вопросы о литературных героях зимних произведений, немножко потренируются в отгадывании загадок. Найдут отличия в елочках, и подберут детали от разбившейся новогодней игрушки. А еще поднимут себе и без того хороше</w:t>
            </w:r>
            <w:r>
              <w:rPr>
                <w:sz w:val="20"/>
                <w:szCs w:val="20"/>
              </w:rPr>
              <w:t xml:space="preserve">е настроение, нарисовав самый красивый фейерверк.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09 января 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13.00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С 11.00 до 19.00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Обед 14.00-15.00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Главный библиотекарь </w:t>
            </w:r>
            <w:r>
              <w:rPr>
                <w:sz w:val="20"/>
                <w:szCs w:val="20"/>
              </w:rPr>
              <w:t xml:space="preserve">Дудкина Юлия Сергеевна,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8(34675) 4-00-89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 г.п. Пионерский, ул. Ленина, 20 (« этаж)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Пионерская библиотека имени А.М. Казанцева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Рождественские чтения «Рождественский ангел»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  <w:t xml:space="preserve">.01.2026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01.01.2026-05.01.2026 – выходные дни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06.01.2026  11.00 – 18.00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.01.2026  11.00 – 18.00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.01.2026  11.00 – 1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Вахрушева Екатерина .Андреевна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89505014199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на бесплатной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Советский</w:t>
            </w:r>
            <w:r>
              <w:rPr>
                <w:rFonts w:eastAsia="Calibri"/>
                <w:sz w:val="20"/>
                <w:szCs w:val="20"/>
              </w:rPr>
              <w:br/>
              <w:t xml:space="preserve">ул. Октябрьская, д. 4А, кв.44</w:t>
            </w:r>
            <w:r>
              <w:rPr>
                <w:rFonts w:eastAsia="Calibri"/>
                <w:sz w:val="20"/>
                <w:szCs w:val="20"/>
              </w:rPr>
              <w:br/>
              <w:t xml:space="preserve">Библиотека семейного чтения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Литературная игра «Лес полон чудес»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.01.2026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01.01.2026-05.01.2026 – выходные дни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06.01.2026  11.00 – 18.00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09.01.2026  11.00 – 18.00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11.01.2026  11.00 – 19.00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Чайникова Наталья .Германовна.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89227915562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на бесплатной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Советский район, г. Советский</w:t>
            </w:r>
            <w:r>
              <w:rPr>
                <w:rFonts w:eastAsia="Calibri"/>
                <w:sz w:val="20"/>
                <w:szCs w:val="20"/>
              </w:rPr>
              <w:br/>
              <w:t xml:space="preserve">ул. Октябрьская, д. 4А, кв.44</w:t>
            </w:r>
            <w:r>
              <w:rPr>
                <w:rFonts w:eastAsia="Calibri"/>
                <w:sz w:val="20"/>
                <w:szCs w:val="20"/>
              </w:rPr>
              <w:br/>
              <w:t xml:space="preserve">Библиотека семейного чтения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Любительское объединение «вМесте»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.01.2026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01.01.2026-05.01.2026 – выходные дни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06.01.2026  11.00 – 18.00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09.01.2026  11.00 – 18.00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11.01.2026  11.00 – 19.00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Вахрушева Екатерина .Андреевна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89505014199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на бесплатной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Советский район, г. Советский</w:t>
            </w:r>
            <w:r>
              <w:rPr>
                <w:rFonts w:eastAsia="Calibri"/>
                <w:sz w:val="20"/>
                <w:szCs w:val="20"/>
              </w:rPr>
              <w:br/>
              <w:t xml:space="preserve">ул. Октябрьская, д. 4А, кв.44</w:t>
            </w:r>
            <w:r>
              <w:rPr>
                <w:rFonts w:eastAsia="Calibri"/>
                <w:sz w:val="20"/>
                <w:szCs w:val="20"/>
              </w:rPr>
              <w:br/>
              <w:t xml:space="preserve">Библиотека семейного чтения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shd w:val="clear" w:color="auto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бюджетное учреждение дополнительного образования «Советская детская школа искусств»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shd w:val="clear" w:color="auto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996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Мастер-класс «Рисуем просто»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04.01.2026</w:t>
            </w:r>
            <w:r>
              <w:rPr>
                <w:highlight w:val="white"/>
              </w:rPr>
              <w:t xml:space="preserve">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13:00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пн.-</w:t>
            </w:r>
            <w:r>
              <w:rPr>
                <w:highlight w:val="white"/>
              </w:rPr>
              <w:t xml:space="preserve">суб</w:t>
            </w:r>
            <w:r>
              <w:rPr>
                <w:highlight w:val="white"/>
              </w:rPr>
              <w:t xml:space="preserve">. с </w:t>
            </w:r>
            <w:r>
              <w:rPr>
                <w:highlight w:val="white"/>
              </w:rPr>
              <w:t xml:space="preserve">08:00</w:t>
            </w:r>
            <w:r>
              <w:rPr>
                <w:highlight w:val="white"/>
              </w:rPr>
              <w:t xml:space="preserve"> до </w:t>
            </w:r>
            <w:r>
              <w:rPr>
                <w:highlight w:val="white"/>
              </w:rPr>
              <w:t xml:space="preserve">20:00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Семесько</w:t>
            </w:r>
            <w:r>
              <w:rPr>
                <w:highlight w:val="white"/>
              </w:rPr>
              <w:t xml:space="preserve"> Анна Владимировна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89324373092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Онлайн/бесплатно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https://vk.com/sovetskaya_dshi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Мастер-класс «Рождество Христово»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07.01.2026</w:t>
            </w:r>
            <w:r>
              <w:rPr>
                <w:highlight w:val="white"/>
              </w:rPr>
              <w:t xml:space="preserve">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09:00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пн.-</w:t>
            </w:r>
            <w:r>
              <w:rPr>
                <w:highlight w:val="white"/>
              </w:rPr>
              <w:t xml:space="preserve">суб</w:t>
            </w:r>
            <w:r>
              <w:rPr>
                <w:highlight w:val="white"/>
              </w:rPr>
              <w:t xml:space="preserve">. с 08:00 до 20:00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Семесько</w:t>
            </w:r>
            <w:r>
              <w:rPr>
                <w:highlight w:val="white"/>
              </w:rPr>
              <w:t xml:space="preserve"> Анна Владимировна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89324373092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Онлайн/бесплатно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https://vk.com/sovetskaya_dshi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Мастер-класс «</w:t>
            </w:r>
            <w:r>
              <w:rPr>
                <w:highlight w:val="white"/>
              </w:rPr>
              <w:t xml:space="preserve">Р</w:t>
            </w:r>
            <w:r>
              <w:rPr>
                <w:highlight w:val="white"/>
              </w:rPr>
              <w:t xml:space="preserve">оспись деревянных игрушек»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09.01.2026</w:t>
            </w:r>
            <w:r>
              <w:rPr>
                <w:highlight w:val="white"/>
              </w:rPr>
              <w:t xml:space="preserve">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12:00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пн.-</w:t>
            </w:r>
            <w:r>
              <w:rPr>
                <w:highlight w:val="white"/>
              </w:rPr>
              <w:t xml:space="preserve">суб</w:t>
            </w:r>
            <w:r>
              <w:rPr>
                <w:highlight w:val="white"/>
              </w:rPr>
              <w:t xml:space="preserve">. с 08:00 до 20:00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Семесько</w:t>
            </w:r>
            <w:r>
              <w:rPr>
                <w:highlight w:val="white"/>
              </w:rPr>
              <w:t xml:space="preserve"> А.В.</w:t>
            </w:r>
            <w:r>
              <w:rPr>
                <w:highlight w:val="white"/>
              </w:rPr>
              <w:t xml:space="preserve">,  </w:t>
            </w:r>
            <w:r>
              <w:rPr>
                <w:highlight w:val="white"/>
              </w:rPr>
              <w:t xml:space="preserve">89324373092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Платно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МБУДО «Советская ДШИ», Гастелло, д.22А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бюджетное учреждение культуры «Музей истории и ремесел Советского района»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t xml:space="preserve">Мероприятие «Рождество в музее».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программе: истории Рождественских праздников; веселые конкурсы и загадки; мастер-классы по созданию уникальных поделок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05.01.2026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08.01.2026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 10.00 до 16.00 часов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05.01.2026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 10.00 до 16.00 часов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08.01.2026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 10.00 до 16.00 часов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Экскурсовод </w:t>
            </w:r>
            <w:r>
              <w:rPr>
                <w:sz w:val="20"/>
                <w:szCs w:val="20"/>
              </w:rPr>
              <w:t xml:space="preserve">Шамсутдинова Светлана Юрьевна, 8 (34675) 3-13-60.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Платно,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  <w:t xml:space="preserve">100 руб.,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6+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г.п</w:t>
            </w:r>
            <w:r>
              <w:rPr>
                <w:sz w:val="20"/>
                <w:szCs w:val="20"/>
              </w:rPr>
              <w:t xml:space="preserve">. Советский, ул. Гастелло 10А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highlight w:val="none"/>
              </w:rPr>
              <w:t xml:space="preserve">МБУК «</w:t>
            </w:r>
            <w:r>
              <w:rPr>
                <w:sz w:val="20"/>
                <w:szCs w:val="20"/>
                <w:highlight w:val="none"/>
              </w:rPr>
              <w:t xml:space="preserve">Музей истории и ремесел Советского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бюджетное учреждение культуры «Советский районный центр культуры и досуга «Сибирь»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949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Мюзикл «Бременские музыканты». </w:t>
            </w:r>
            <w:r>
              <w:rPr>
                <w:rStyle w:val="959"/>
                <w:sz w:val="20"/>
                <w:szCs w:val="20"/>
              </w:rPr>
              <w:t xml:space="preserve">Театрализованное представление с игровой программой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Аудитория: организованные группы детей 0+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25.12.-30</w:t>
            </w:r>
            <w:r>
              <w:rPr>
                <w:sz w:val="20"/>
                <w:szCs w:val="20"/>
              </w:rPr>
              <w:t xml:space="preserve">.12.2025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14 ч.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00 мин.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16 ч.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00 мин.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18 ч.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00 мин.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н-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.00</w:t>
            </w:r>
            <w:r>
              <w:rPr>
                <w:sz w:val="20"/>
                <w:szCs w:val="20"/>
              </w:rPr>
              <w:t xml:space="preserve">-21.00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(34675) 7-88-08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saibiriamk@mail.ru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г. Советский, ул. Ленина, 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b/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МБУК «Советский РЦК и Д «Сибирь»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Малышник «Секретная служба Деда Мороза».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Театрализованная, музыкальная программа для детей и их родителей. В новогодних приключениях снежные человечки в образе снеговиков поступают в школу Дедушки Мороза. Главный зимний волшебник передает свои знания юным </w:t>
            </w:r>
            <w:r>
              <w:rPr>
                <w:sz w:val="20"/>
                <w:szCs w:val="20"/>
              </w:rPr>
              <w:t xml:space="preserve">ученикам на уроках по волшебству и добру. На секретной службе снеговики вовлекают зрителя принять</w:t>
            </w:r>
            <w:r>
              <w:rPr>
                <w:sz w:val="20"/>
                <w:szCs w:val="20"/>
              </w:rPr>
              <w:t xml:space="preserve"> личное участие в игровом интерактиве. Персонажи преодолевают трудности и обретают новых друзей, узнают много нового, а в заключении становятся настоящими помощниками Деда Мороза, изготавливают новогодние подарки и улетают развозить их на волшебной машине.</w:t>
            </w:r>
            <w:r>
              <w:rPr>
                <w:sz w:val="20"/>
                <w:szCs w:val="20"/>
                <w:shd w:val="clear" w:color="auto" w:fill="ffffff"/>
              </w:rPr>
              <w:t xml:space="preserve"> На протяжении всего представления дети погружаются в музыкальные образы, вокально озвучивают персонажей, импровизируют в танце, экспериментируют со звуком на музыкальных инструментах и предметах-заместителях, взаимодействуют, друг с другом</w:t>
            </w:r>
            <w:r>
              <w:rPr>
                <w:sz w:val="20"/>
                <w:szCs w:val="20"/>
              </w:rPr>
              <w:t xml:space="preserve"> Программа предназначена для самых маленьких детей 0+.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03.01.-06 .01.2026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ч. 00 мин.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rFonts w:eastAsia="Calibri"/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ч. 00 мин.</w:t>
            </w:r>
            <w:r>
              <w:rPr>
                <w:rFonts w:eastAsia="Calibri"/>
                <w:color w:val="00000a"/>
                <w:sz w:val="20"/>
                <w:szCs w:val="20"/>
              </w:rPr>
            </w:r>
            <w:r>
              <w:rPr>
                <w:rFonts w:eastAsia="Calibri"/>
                <w:color w:val="00000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Пн-Вс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09.00-21.00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(34675) 7-88-08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6" w:tooltip="mailto:saibiriamk@mail.ru" w:history="1">
              <w:r>
                <w:rPr>
                  <w:rStyle w:val="907"/>
                  <w:sz w:val="20"/>
                  <w:szCs w:val="20"/>
                </w:rPr>
                <w:t xml:space="preserve">saibiriamk@mail.ru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Безносова Анна </w:t>
            </w:r>
            <w:r>
              <w:rPr>
                <w:sz w:val="20"/>
                <w:szCs w:val="20"/>
              </w:rPr>
              <w:t xml:space="preserve">Васильевна, заведующий отделом по работе с детьми и подростками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</w:t>
            </w:r>
            <w:r>
              <w:rPr>
                <w:sz w:val="20"/>
                <w:szCs w:val="20"/>
              </w:rPr>
              <w:t xml:space="preserve">900</w:t>
            </w:r>
            <w:r>
              <w:rPr>
                <w:sz w:val="20"/>
                <w:szCs w:val="20"/>
              </w:rPr>
              <w:t xml:space="preserve">) 386-</w:t>
            </w:r>
            <w:r>
              <w:rPr>
                <w:sz w:val="20"/>
                <w:szCs w:val="20"/>
              </w:rPr>
              <w:t xml:space="preserve">6966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г. Советский, ул. Ленина, 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b/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МБУК «Советский РЦК и Д «Сибирь»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61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«Зимние забавы с новогодним настроением»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будет проводиться на свежем воздухе на одной из </w:t>
            </w:r>
            <w:r>
              <w:rPr>
                <w:color w:val="000000"/>
                <w:sz w:val="20"/>
                <w:szCs w:val="20"/>
              </w:rPr>
              <w:t xml:space="preserve">площадок городского парка.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остей встретят озорные сказочные герои.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Шуточные игры-разминки и конкурсы будут проходить при музыкальном сопровождении, с опорой на праздничную тематику.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 Такие эстафеты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как</w:t>
            </w:r>
            <w:r>
              <w:rPr>
                <w:color w:val="000000"/>
                <w:sz w:val="20"/>
                <w:szCs w:val="20"/>
              </w:rPr>
              <w:t xml:space="preserve">: "Пингвиньи бега", "Ледяная переправа"; «Кто быстрее на ковре-самолёте» будут подкреплены ярким реквизитом.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Завершится зимнее развлечение хороводными играми.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Программа рассчитана на 40 мин.,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 при погодных условиях до -20.  0+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.01.2026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ч. 00 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Вт-Вс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.00</w:t>
            </w:r>
            <w:r>
              <w:rPr>
                <w:sz w:val="20"/>
                <w:szCs w:val="20"/>
              </w:rPr>
              <w:t xml:space="preserve">-21.00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(34675) 7-88-08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7" w:tooltip="mailto:saibiriamk@mail.ru" w:history="1">
              <w:r>
                <w:rPr>
                  <w:rStyle w:val="907"/>
                  <w:sz w:val="20"/>
                  <w:szCs w:val="20"/>
                </w:rPr>
                <w:t xml:space="preserve">saibiriamk@mail.ru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парком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Воронова Алина Леонидовна,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</w:t>
            </w:r>
            <w:r>
              <w:rPr>
                <w:sz w:val="20"/>
                <w:szCs w:val="20"/>
              </w:rPr>
              <w:t xml:space="preserve">932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 417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2502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г. Советский, ул. Макаренко, 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Городской парк культуры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Рождественский концерт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Тематический концерт, посвященный православному празднику Рождества Христова. В концертной программе в этот день на сцене главными героями станут самые юные артисты, творческих коллективов ЦК Сибирь, которые </w:t>
            </w:r>
            <w:r>
              <w:rPr>
                <w:sz w:val="20"/>
                <w:szCs w:val="20"/>
              </w:rPr>
              <w:t xml:space="preserve">продемонстрируют свое мастерство в вокале, хореографии и в театральном мастерстве.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Будут звучать прекрасные поэтические и музыкальные пр</w:t>
            </w:r>
            <w:r>
              <w:rPr>
                <w:sz w:val="20"/>
                <w:szCs w:val="20"/>
              </w:rPr>
              <w:t xml:space="preserve">оизведения, в которых повествуется о чистой и тихой радости рождения Иисуса и новой эпохи.Программа состоит из различных жанров музыки, объединенных общей тематикой праздника. В программу могут входить как классические произведения, так и популярные рождес</w:t>
            </w:r>
            <w:r>
              <w:rPr>
                <w:sz w:val="20"/>
                <w:szCs w:val="20"/>
              </w:rPr>
              <w:t xml:space="preserve">твенские песни. Кроме того, планируется исполнение традиционных рождественских гимнов от воспитанников воскресной школы, это не только музыка, но и элементы театрального представления. Костюмы, декорации и хореография дополняют музыкальную часть программы.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Целевая аудитория 0+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07.01.2026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Пн-Вс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.00-</w:t>
            </w:r>
            <w:r>
              <w:rPr>
                <w:sz w:val="20"/>
                <w:szCs w:val="20"/>
              </w:rPr>
              <w:t xml:space="preserve">21.00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(34675) 7-88-08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8" w:tooltip="mailto:saibiriamk@mail.ru" w:history="1">
              <w:r>
                <w:rPr>
                  <w:rStyle w:val="907"/>
                  <w:sz w:val="20"/>
                  <w:szCs w:val="20"/>
                </w:rPr>
                <w:t xml:space="preserve">saibiriamk@mail.ru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Гайнуллина Лариса Александровна, руководитель клубного формирования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8(902)825-</w:t>
            </w:r>
            <w:r>
              <w:rPr>
                <w:sz w:val="20"/>
                <w:szCs w:val="20"/>
              </w:rPr>
              <w:t xml:space="preserve">2136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г. Советский, ул. Ленина, 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b/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МБУК «Советский РЦК и Д «Сибирь»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Познавательная развлекательная программа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«Наступили Святки – </w:t>
            </w:r>
            <w:r>
              <w:rPr>
                <w:sz w:val="20"/>
                <w:szCs w:val="20"/>
              </w:rPr>
              <w:t xml:space="preserve">веселись ребятки!»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участию приглашаются семьи с детьми, дети и подростки. Фольклорная игровая программа будет составлена с целью знакомства детей с традициями русской культуры. В начале программы тематическое погружение в традиции праздника</w:t>
            </w:r>
            <w:r>
              <w:rPr>
                <w:sz w:val="20"/>
                <w:szCs w:val="20"/>
                <w:shd w:val="clear" w:color="auto" w:fill="ffffff"/>
              </w:rPr>
              <w:t xml:space="preserve"> (игры, гадания, колядки),</w:t>
            </w:r>
            <w:r>
              <w:rPr>
                <w:sz w:val="20"/>
                <w:szCs w:val="20"/>
              </w:rPr>
              <w:t xml:space="preserve"> мастер-класс по колядкам: разучивание коротких песен («Коляда, коляда, подай пирога!»). Шуточны</w:t>
            </w:r>
            <w:r>
              <w:rPr>
                <w:sz w:val="20"/>
                <w:szCs w:val="20"/>
              </w:rPr>
              <w:t xml:space="preserve">е обряды: дети стучат в «символическую дверь избы и получают сладости за исполнение колядки. Эстафета на метёлках. «Ворожба: «Найди монетку в варежке»  (к удаче) и другие шуточные игры-гадания. Программа рассчитана на 40 мин., при погодных условиях до -20.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0+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07.01.2026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Вт-Вс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.00</w:t>
            </w:r>
            <w:r>
              <w:rPr>
                <w:sz w:val="20"/>
                <w:szCs w:val="20"/>
              </w:rPr>
              <w:t xml:space="preserve">-21.00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(34675) 7-88-08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9" w:tooltip="mailto:saibiriamk@mail.ru" w:history="1">
              <w:r>
                <w:rPr>
                  <w:rStyle w:val="907"/>
                  <w:sz w:val="20"/>
                  <w:szCs w:val="20"/>
                </w:rPr>
                <w:t xml:space="preserve">saibiriamk@mail.ru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Воронова Алина Леонидовна, заведующий парком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</w:t>
            </w:r>
            <w:r>
              <w:rPr>
                <w:sz w:val="20"/>
                <w:szCs w:val="20"/>
              </w:rPr>
              <w:t xml:space="preserve">932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 417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2502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г. Советский, ул. Макаренко, 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Городской парк культуры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Открытый Рождественский фестиваль-конкурс «Вифлеемская звезда 2026»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Фестиваль-конкурс </w:t>
            </w:r>
            <w:r>
              <w:rPr>
                <w:sz w:val="20"/>
                <w:szCs w:val="20"/>
              </w:rPr>
              <w:t xml:space="preserve">посвящен празднику Рождества Христова и проводится по благословению Его Преосвященства епископа Югорского и Няганьского Михаила.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Фестивале-конкурсе могут принять участие воспитанники православных приходских воскресных школ, православные творческие коллективы и исполнители, клубные формирования самодеятельного творчества учреж</w:t>
            </w:r>
            <w:r>
              <w:rPr>
                <w:sz w:val="20"/>
                <w:szCs w:val="20"/>
              </w:rPr>
              <w:t xml:space="preserve">дений культуры клубного типа, группы учащихся учреждений дополнительного образования детей, воспитанники муниципальных дошкольных образовательных учреждений, группы учащихся муниципальных общеобразовательных учреждений, участники частных творческих студий.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Возрастное ограничение 0+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10-11.01.2026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Пн-Вс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.00</w:t>
            </w:r>
            <w:r>
              <w:rPr>
                <w:sz w:val="20"/>
                <w:szCs w:val="20"/>
              </w:rPr>
              <w:t xml:space="preserve">-21.00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(34675) 7-88-08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20" w:tooltip="mailto:saibiriamk@mail.ru" w:history="1">
              <w:r>
                <w:rPr>
                  <w:rStyle w:val="907"/>
                  <w:sz w:val="20"/>
                  <w:szCs w:val="20"/>
                </w:rPr>
                <w:t xml:space="preserve">saibiriamk@mail.ru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Коблова Дарья Алексеевна, режиссер массовых представлений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8(902)495-</w:t>
            </w:r>
            <w:r>
              <w:rPr>
                <w:sz w:val="20"/>
                <w:szCs w:val="20"/>
              </w:rPr>
              <w:t xml:space="preserve">2317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г. Советский, ул. Ленина, 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b/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МБУК «Советский РЦК и Д «Сибирь»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Кинопоказ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Коммерческий кинопоказ (на платной основе) осуществляется </w:t>
            </w:r>
            <w:r>
              <w:rPr>
                <w:sz w:val="20"/>
                <w:szCs w:val="20"/>
              </w:rPr>
              <w:t xml:space="preserve">ежедневно (кроме понедельника) с целью организации досуга населения. Репертуарное планирование производится согласно списку релизов кинофильмов, предоставленных дистрибьютерами в букинге  «Киноплан».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Целевая аудитория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-разновозрастная от 0+  до 18+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нварь 2026, ежедневно кроме понедельника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Вт-Вс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.00</w:t>
            </w:r>
            <w:r>
              <w:rPr>
                <w:sz w:val="20"/>
                <w:szCs w:val="20"/>
              </w:rPr>
              <w:t xml:space="preserve">-22.00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21" w:tooltip="mailto:saibiriamk@mail.ru" w:history="1">
              <w:r>
                <w:rPr>
                  <w:rStyle w:val="907"/>
                  <w:sz w:val="20"/>
                  <w:szCs w:val="20"/>
                </w:rPr>
                <w:t xml:space="preserve">saibiriamk@mail.ru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Начиналова Наталия Юрьевна,  заведующий кинотеатром «Луч»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8(904)</w:t>
            </w:r>
            <w:r>
              <w:rPr>
                <w:sz w:val="20"/>
                <w:szCs w:val="20"/>
              </w:rPr>
              <w:t xml:space="preserve">478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8938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прейскуранта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г. Советский, ул. Ленина, 1</w:t>
            </w:r>
            <w:r>
              <w:rPr>
                <w:rStyle w:val="959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b/>
                <w:sz w:val="20"/>
                <w:szCs w:val="20"/>
              </w:rPr>
            </w:pPr>
            <w:r>
              <w:rPr>
                <w:rStyle w:val="959"/>
                <w:sz w:val="20"/>
                <w:szCs w:val="20"/>
              </w:rPr>
              <w:t xml:space="preserve">Кинотеатр «Луч</w:t>
            </w:r>
            <w:r>
              <w:rPr>
                <w:rStyle w:val="959"/>
                <w:sz w:val="20"/>
                <w:szCs w:val="20"/>
              </w:rPr>
              <w:t xml:space="preserve">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катка и аттракционов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Массовые катания на коньках. Организован теплый пункт проката коньков. Теплые камеры хранения. В прокате есть фигурные коньки с 28 размера по 41 размер. Хоккейные коньки с 31 размера по 46 размер. А также можно воспользоваться опорой для катания на льду.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работа зимних аттракционов, таких как: «Тюбинговая горка» и карусель «Тюбинг- кросс».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Целевая аудитория 6+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нварь 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Вт-Вс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.00</w:t>
            </w:r>
            <w:r>
              <w:rPr>
                <w:sz w:val="20"/>
                <w:szCs w:val="20"/>
              </w:rPr>
              <w:t xml:space="preserve">-21.00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Денис Александрович,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(34675) 7-88-08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22" w:tooltip="mailto:saibiriamk@mail.ru" w:history="1">
              <w:r>
                <w:rPr>
                  <w:rStyle w:val="907"/>
                  <w:sz w:val="20"/>
                  <w:szCs w:val="20"/>
                </w:rPr>
                <w:t xml:space="preserve">saibiriamk@mail.ru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Воронова Алина Леонидовна, заведующий парком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</w:t>
            </w:r>
            <w:r>
              <w:rPr>
                <w:sz w:val="20"/>
                <w:szCs w:val="20"/>
              </w:rPr>
              <w:t xml:space="preserve">932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 417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2502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проката коньков: детский 150руб/час, взрослый 200 руб/час.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тюбинговой горки:150руб/час.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«Тюбинг-кросс»: детский 100 руб, взрослый 150руб.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г. Советский, ул. Макаренко, 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Городской парк культуры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Клубные формирования МБУК «Советский </w:t>
            </w:r>
            <w:r>
              <w:rPr>
                <w:rFonts w:ascii="Times New Roman" w:hAnsi="Times New Roman" w:cs="Times New Roman"/>
                <w:b/>
              </w:rPr>
              <w:t xml:space="preserve">РЦКиД</w:t>
            </w:r>
            <w:r>
              <w:rPr>
                <w:rFonts w:ascii="Times New Roman" w:hAnsi="Times New Roman" w:cs="Times New Roman"/>
                <w:b/>
              </w:rPr>
              <w:t xml:space="preserve"> «Сибирь»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  <w:trHeight w:val="749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Наименование клубного формирования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Дни занятий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Время проведения 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ФИО координатора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мероприятия, 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контактный тел.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Место проведения 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русской песни «Самоцветы»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руководитель Градович Нина Александровна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10.00-16.00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10.00-16.00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10.00-16.00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директора по культурно-досуговой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hyperlink r:id="rId23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ул. Ленина, д.12, </w:t>
            </w:r>
            <w:r>
              <w:rPr>
                <w:sz w:val="20"/>
                <w:szCs w:val="20"/>
              </w:rPr>
              <w:t xml:space="preserve">Хоровой класс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ансамбль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самодеятельный коллектив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ансамбль казачьей песни «Вольница»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Устинова Зинаида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10.00-11.00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14.00-15.00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14.00-15.30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директора по культурно-досуговой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hyperlink r:id="rId24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ул. Ленина, д.12, </w:t>
            </w:r>
            <w:r>
              <w:rPr>
                <w:sz w:val="20"/>
                <w:szCs w:val="20"/>
              </w:rPr>
              <w:t xml:space="preserve">Хоровой класс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самодеятельный коллектив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ансамбль казачьей песни «Вольница»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Устинова Зинаида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17.00-17.40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18.00-18.40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13.00-13.50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директора по культурно-досуговой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hyperlink r:id="rId25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ул. Ленина, д.12, </w:t>
            </w:r>
            <w:r>
              <w:rPr>
                <w:sz w:val="20"/>
                <w:szCs w:val="20"/>
              </w:rPr>
              <w:t xml:space="preserve">Хоровой класс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самодеятельный коллектив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ансамбль «Радуга»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заслуженный деятель культуры ХМАО-Югры Ефанова Любовь Игнатьевна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директора по культурно-досуговой деятельности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26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ул. Ленина, д.12, </w:t>
            </w:r>
            <w:r>
              <w:rPr>
                <w:sz w:val="20"/>
                <w:szCs w:val="20"/>
              </w:rPr>
              <w:t xml:space="preserve">Большой танцевальный </w:t>
            </w: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район,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класс, малый танцевальный класс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18.00-19.00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18.00-19.00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18.00-19.00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18.00-20.00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18.00-20.00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10.00-14.00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18.00-20.00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18.00-20.00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Образцовый художественный коллектив хореографический ансамбль «Фаэтон»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Шейкова Наталья Васильевна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директора по культурно-досуговой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hyperlink r:id="rId27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ул. Ленина, д.12, </w:t>
            </w:r>
            <w:r>
              <w:rPr>
                <w:sz w:val="20"/>
                <w:szCs w:val="20"/>
              </w:rPr>
              <w:t xml:space="preserve">Большой танцевальный класс, малый танцевальный класс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Младшая группа (1)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19.00-20.30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19.00-20.30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12.00-13.30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Младшая группа (2)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16.00-17.30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16.00-17.30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14.00-15.30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15.30-17.00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«Танцбанда-РА»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заслуженный деятель культуры ХМАО-Югры Казанцев Вячеслав Владимирович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09.30-11-30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15.00-17.00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09.30-11-30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15.00-17.00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15.30-17.00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13.00-15.00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директора по культурно-досуговой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hyperlink r:id="rId28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ул. Ленина, д.12, </w:t>
            </w:r>
            <w:r>
              <w:rPr>
                <w:sz w:val="20"/>
                <w:szCs w:val="20"/>
              </w:rPr>
              <w:t xml:space="preserve">Большой танцевальный класс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4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Образцовый художественный коллектив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 игры «КВИНОРД»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заслуженный деятель культуры ХМАО-Югры Брюзгинова Мария Станиславовна; Хохлов Денис Александрович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директора по культурно-досуговой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hyperlink r:id="rId29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ул. Ленина, д.12, </w:t>
            </w:r>
            <w:r>
              <w:rPr>
                <w:sz w:val="20"/>
                <w:szCs w:val="20"/>
              </w:rPr>
              <w:t xml:space="preserve">Театральный класс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Вторник/вокал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17.30-19.00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17.30-19.00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10.00-11.30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Четверг/вокал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11.30-13.30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  <w:pBdr>
                <w:bottom w:val="singl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  <w:pBdr>
                <w:bottom w:val="singl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  <w:pBdr>
                <w:bottom w:val="singl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  <w:pBdr>
                <w:bottom w:val="singl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13.30-15.30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«Перекресток»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Кузнецов Дмитрий Леонидович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Слесаренко Татьяна Евгеньевна, заместитель </w:t>
            </w:r>
            <w:r>
              <w:rPr>
                <w:sz w:val="20"/>
                <w:szCs w:val="20"/>
              </w:rPr>
              <w:t xml:space="preserve">директора по культурно-досуговой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8 932 435 3494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hyperlink r:id="rId30" w:tooltip="mailto:saibiriazam@mail.ru" w:history="1"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saibiriazam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907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907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Советский районный центр культуры и досуга «Сибирь», ХМАО-Югра, Советский район,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6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автономное учреждение физкультурно-оздоровительный комплекс «Олимп» г. Советский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shd w:val="clear" w:color="92d050" w:fill="92d05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</w:t>
            </w:r>
            <w:r>
              <w:rPr>
                <w:i/>
                <w:sz w:val="22"/>
                <w:szCs w:val="22"/>
                <w:shd w:val="clear" w:color="92d050" w:fill="92d050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Прокат спортивного оборудования и инвентаря (лыжи, палки для северной ходьбы)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01.01.2026 г.-11.01.2026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 12:00 до 21:00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Инвентарь выдается до 20:00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:00-22: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Кругляк Игорь Михайлович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тел. 89044782219,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8 (34675)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3-68-64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г. Советский,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лыжная база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МАУ ФОК «Олимп»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Услуги бильярда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01.01.2026 г.-11.01.2026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 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:00 до 21:00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Инвентарь выдается до 20:00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08:00-22:00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Кругляк Игорь Михайлович,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тел. 89044782219,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8 (34675)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3-68-64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МАУ ФОК «Олимп»            г. Советский,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Юности, 12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Услуги шейпинга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05.01.2026 г.09.01.2026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 18:00 до 19:00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08:00-22:00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Инструктор по спорту Кокшарова Надежда 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тел. 8 (34675) 3-68-64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МАУ ФОК «Олимп»            г. Советский,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Юности, 12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Услуги йоги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05.01.2026, 09.01.2026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19:00 до 20:00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08:00-22:00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Инструктор по спорту Кокшарова Надежда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8 (34675) 3-68-64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МАУ ФОК «Олимп»              г. Советский,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Юности, 12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Катание на лошадях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2, 3, 4,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7, 10, 11 января 2026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09:00 до 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09.00-18.00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Тренер Сибагатова Арина Руминовна, тренер Бондаренко Евгений Евгеньевич, инструктор по спорту Нападюк Дина Геннадьевна, инструктор по спорту Ворошилова Александра Владимировна,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8 (34675)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3-29-21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МАУ ФОК «Олимп» восточная промзона,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г. Советский, конноспортивная секция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Услуги тренажёрного зала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03.01.2026 г.-11.01.2026 г.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 15:00 до 19: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08:00-22:00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Шадрин Денис Валерьевич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Кокшарова Надежда Александровна,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8 (34675) 3-6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-64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МАУ ФОК «Олимп»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г. Советский, 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Юности, 12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МАУ ФОК «Олимп» г. Советский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Новогодние турниры по футзалу среди юношей,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посвященные зимним каникулам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5, 7, 9 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08:00-22: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Тренер Макеев Виталий Анатольевич,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89505331262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 «Кедр»,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Мира, 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большой (игровой) 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Рождественский открытый турнир г.п. Советский, Советского района по шахматам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5, 6, 8, 9 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09:00-22: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Сегниц Валентина Александровна, тел. 89003874983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«Ледовый дворец» ХМАО-Югра, г. Советский, ул. Кирова д. 17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Тренировка по гиревому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5, 8 января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08:00-22: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Тренер Орлов Олег Алексеевич, тел. 89224075393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 «Кедр»,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Мира, 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Тренировка по гиревому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6, 9 января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08:00-22: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Тренер Шестаев Артем Владимирович, тел. 89995109249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 «Кедр»,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Мира, 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День открытых дверей по настольному теннису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7, 8 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13:00-17:00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08.00-22.00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Тренер Синицина Анастасия Витальевна,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89044785503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МАУ ФОК «Олимп»,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Юности,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большой (игровой) 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Адаптивная физическая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5, 8, 9 января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09:00-22:00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Тренер Зверев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Дмитрий Сергеевич, тел. 89227929488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«Ледовый дворец»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Советский, ул. Кирова д. 17 стр. 1 (тренажерный зал)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Конноспортивная секция, тренировка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31.12.2025, 3, 4, 10, 11 января 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09.00-18.00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ренер Бондаренко Евгений Евгеньевич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8 (34675) 3-29-21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МАУ ФОК «Олимп» восточная промзона,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конноспортивная секция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Конноспортивная секция, тренировка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6, 7, 8, 9 января 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09.00-18.00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Тренер Сибагатова Арина Руминовна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8 (34675) 3-29-21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МАУ ФОК «Олимп» восточная промзона,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конноспортивная секция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Иппотерапия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02.01.2026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09.00-18.00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нструктор по спорту Ворошилова Александра Владимировна,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8 (34675) 3-29-21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МАУ ФОК «Олимп» восточная промзона,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конноспортивная секция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Иппотерап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10, 11 января 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Пн.–Вс.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09.00-18.00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нструктор по спорту Нападюк Дина Геннадьевна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8 (34675) 3-29-21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МАУ ФОК «Олимп» восточная промзона,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конноспортивная секция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«Спортивная школа Советского района»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Семейный «Рождественский матч по футболу»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05.01.2026г.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Ергунов Константин Геннадьевич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Лелеков Александр Арнольдович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83467538008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здание «Ледовый Дворец», ул. Кирова 17 стр.1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Открытое первенство Советского района по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боксу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«Снеговик»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09.01 – 10.01.2026г.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12:00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09 – 10.01.2025г.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12:00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Оропай Мария Михайловна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+73467533215,30696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Советский, здание бокса «Ринг-80». Ул. Калинина 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63"/>
              <w:jc w:val="center"/>
              <w:spacing w:after="200" w:line="27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Первенство МАУ ДО СШ Советского района по лыжным гонкам среди юношей и девушек 2010-2011 г.р. приуроченные ко дню празднования 95-летия со дня образования Ханты-Мансийского автономного округа-Югры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11.01.2026г.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11.01.2025г.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11:00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Колпаков Александр  Александрович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83467531078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Советский. СНТ «Гудок», л/б им.В.В. Акишева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комплекс  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Современник»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г.п.Агириш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Дискотека «Не опять, а с Новым!»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 .1.2026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09.00 -17.00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13.00 -14.00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Сб. Вс. - выходной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Пономарева Ирина Александровна,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8(34675)4-12-80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 КСК «Современник»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гириш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Дзержинского,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Дискотека «Что было, то прошло!»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04.01.2026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 xml:space="preserve">             20.00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09.00 -17.00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13.00 -14.00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Сб. Вс. - выходной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Пономарева Ирина Александровна,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8(34675)4-12-80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 КСК «Современник»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гириш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Дзержинского,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Мастер класс «Гном из шишки»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06.01.2026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09.00 -17.00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13.00 -14.00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Сб. Вс. - выходной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Пономарева Ирина Александровна,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8(34675)4-12-80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 КСК «Современник»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гириш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Дзержинского,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Интерактивная программа «Народные традиции»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06.01.2026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09.00 -17.00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13.00 -14.00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Сб. Вс. - выходной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Пономарева Ирина Александровна,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8(34675)4-12-80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 КСК «Современник»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гириш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Дзержинского,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Игровая программа «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Чудеса накануне Рождества»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07 .01.2026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09.00 -17.00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Перерыв: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13.00 -14.00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Сб. Вс. - выходной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Пономарева Ирина Александровна,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8(34675)4-12-80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 КСК «Современник»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гириш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Дзержинского,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сельский культурно-спортивный оздоровительный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комплекс  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Авангард»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с.п.Алябьевский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Пижама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Пати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 Рождество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белом или Неоновый дождь»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Развлекательная  программа для детей в клубе выходного дня «Три Ко» с играми, конкурсами, мини-дискотекой в неоновом свете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04.01.2026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 пт.   9.00-19.00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.- 9.00-15.00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Директор –Мудрый Григорий Иванович,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 43-6-23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платной основе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Алябьевский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Ленина 3-А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Развлекательная программа «Рождественские сюрпризы»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Театрализованная программа на сцене для разновозрастной аудитории с музыкальными номерами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07.01.2026г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 пт.   9.00-19.00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.- 9.00-15.00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Директор- Мудрый Григорий Иванович,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 43-6-23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Алябьевский,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Ленина 3-А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Демонстрация художественных фильмов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 репертуарному плану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 пт.   9.00-19.00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.- 9.00-15.00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Директор- Мудрый Григорий Иванович,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 43-6-23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Алябьевский,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Ленина 3-А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СКСОК «Авангард» </w:t>
            </w:r>
            <w:r>
              <w:rPr>
                <w:b/>
                <w:sz w:val="22"/>
                <w:szCs w:val="22"/>
              </w:rPr>
              <w:t xml:space="preserve">с.п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Алябьевский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Прокат спортивного инвентаря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03.01-11.01.2026г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11.00-18.00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Пн.-пт.-  9.00-20.00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Вск-9.00-15.00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Директор- Мудрый Григорий Иванович,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 43-6-23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Алябьевский,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ул.Токмянина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д.15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Спортивная игра «Регби на снегу»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Игра на стадионе для детей с большим мячом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11.01.2026г.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Пн.-пт.-  9.00-20.00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Вск-9.00-15.00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Директор- Мудрый Григорий Иванович,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8(34675) 43-6-23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бесплатной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с.п. Алябьевский,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ул.Токмянина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д.15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«Культурно-спортивный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комплекс«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Русь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Зеленоборск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t xml:space="preserve">Новогодний кукольный спектакль «Зимняя сказка».</w:t>
            </w:r>
            <w:r/>
          </w:p>
          <w:p>
            <w:r>
              <w:t xml:space="preserve">Сказка о том, как звери встречали новый год в лесу. 0+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r>
              <w:t xml:space="preserve">3.01.2026 г.</w:t>
            </w:r>
            <w:r/>
          </w:p>
          <w:p>
            <w:r>
              <w:t xml:space="preserve">14:00 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r>
              <w:t xml:space="preserve">03 января</w:t>
            </w:r>
            <w:r/>
          </w:p>
          <w:p>
            <w:r>
              <w:t xml:space="preserve">13:00 – 16:00 ч.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Очирова Наталья Петровна, 47-2-14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Бесплатно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r>
              <w:t xml:space="preserve">П. Зеленоборск</w:t>
            </w:r>
            <w:r/>
          </w:p>
          <w:p>
            <w:r>
              <w:t xml:space="preserve">ул. Политехническая, 18</w:t>
            </w:r>
            <w:r/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t xml:space="preserve">Рождественские встречи</w:t>
            </w:r>
            <w:r>
              <w:t xml:space="preserve">. </w:t>
            </w:r>
            <w:r>
              <w:t xml:space="preserve">«Рождественский сувенир»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r>
              <w:t xml:space="preserve">06.01.2026 г.</w:t>
            </w:r>
            <w:r/>
          </w:p>
          <w:p>
            <w:r>
              <w:t xml:space="preserve">14:00 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r>
              <w:t xml:space="preserve">06 декабря</w:t>
            </w:r>
            <w:r/>
          </w:p>
          <w:p>
            <w:r>
              <w:t xml:space="preserve">13:00 – 16:00 ч.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Очирова Наталья Петровна, 47-2-14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Бесплатно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r>
              <w:t xml:space="preserve">П. Зеленоборск</w:t>
            </w:r>
            <w:r/>
          </w:p>
          <w:p>
            <w:r>
              <w:t xml:space="preserve">ул. Политехническая, 18</w:t>
            </w:r>
            <w:r/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t xml:space="preserve">Художественный фильм «</w:t>
            </w:r>
            <w:r>
              <w:t xml:space="preserve">сНежный</w:t>
            </w:r>
            <w:r>
              <w:t xml:space="preserve"> человек», 6+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r>
              <w:t xml:space="preserve">8.01.2026 г.</w:t>
            </w:r>
            <w:r/>
          </w:p>
          <w:p>
            <w:r>
              <w:t xml:space="preserve">14:00 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r>
              <w:t xml:space="preserve">08 декабря</w:t>
            </w:r>
            <w:r/>
          </w:p>
          <w:p>
            <w:r>
              <w:t xml:space="preserve">13:00 – 16:00 ч.</w:t>
            </w:r>
            <w:bookmarkStart w:id="0" w:name="undefined"/>
            <w:r/>
            <w:bookmarkEnd w:id="0"/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Очирова Наталья Петровна, 47-2-14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Бесплатно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r>
              <w:t xml:space="preserve">Ул. Политехническая, 18</w:t>
            </w:r>
            <w:r/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«Русь» </w:t>
            </w:r>
            <w:r>
              <w:rPr>
                <w:b/>
                <w:sz w:val="22"/>
                <w:szCs w:val="22"/>
              </w:rPr>
              <w:t xml:space="preserve">г.п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Прокат спортивного инвентаря и оборудования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(настольный теннис, бильярд, тренажерные залы, лыжный инвентарь)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05.01.2026г.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08.01.2026г.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 – 19.00ч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13.00 – 19.00ч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Гайнуллина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Анна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8(34675)4-71-31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pStyle w:val="9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МБУ «КСК «Русь»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ХМАО-Югра, Советский район, пгт.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Зеленоборск, ул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Садовая, 5а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Мини-футбол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 (9-11 лет)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05.01.2026г.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08.01.202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 – 15.00ч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 – 15.00ч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Гайнуллина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Анна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8(34675)4-71-31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pStyle w:val="9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МБУ «КСК «Русь» ХМАО-Югра, Советский район, пгт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Зеленоборск, ул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Садовая, 5а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«Мини – футбол» (12-14 лет)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05.01.2026г.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08.01.2026г.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 – 16.00ч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 – 16.00ч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pStyle w:val="9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Гайнуллина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Анна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8(34675)4-71-31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pStyle w:val="9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МБУ «КСК «Русь» ХМАО-Югра, Советский район, пгт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Зеленоборск, ул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Садовая, 5а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 «Романтик»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Коммунистический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</w:t>
            </w:r>
            <w:r>
              <w:rPr>
                <w:i/>
                <w:sz w:val="22"/>
                <w:szCs w:val="22"/>
              </w:rPr>
              <w:t xml:space="preserve">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Выставка изобразительного творчества - «Снежно-нежная сказка зимы».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Выставка детского, тематического рисунка посвященная Рождественским и январским праздникам, оформлена в фойе ДК «Романтик» в виде красочных рисунков и плакатов по тематике выставки, с рождественскими поздравлениями и стихами.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 01.01.2026 г по 15.01.2026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ПН-ПТ с 08:00 до 17:00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ВС. с 09:00 до 16:00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Рудометова Елена Николаевна руководитель клубного формирования, кружка, студии, куба по интересам.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Сот.89028331380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home_alena@bk.ru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Офлайн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Фойе ДК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Г.п. Коммунистический, ул. Мира дом 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МБУ КСК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Авторская выставка декоративно прикладного творчества 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«Свет добра и радости…».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Выставка – Рудометовой Елены, участницы клуба «Шкатулка», посвященная Празднованию «Рождества Христова», представляет экспозицию из красиво оформленных свечей, рождественских и </w:t>
            </w:r>
            <w:r>
              <w:rPr>
                <w:sz w:val="20"/>
                <w:szCs w:val="20"/>
              </w:rPr>
              <w:t xml:space="preserve">новогодних композиций, новогодних букетов и елочек.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 01.01.2026 г. по 15.01.2026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ПН-ПТ с 08:00 до 17:00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ВС. с 09:00 до 16:00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Рудометова Елена Николаевна руководитель клубного формирования, кружка, студии, куба по интересам.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Сот.89028331380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home_alena@bk.ru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Офлайн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Фойе ДК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г.п. Коммунистический, ул. Мира дом 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МБУ КСК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Дискотека для подростков «Новогодняя дискотека»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20:30ч.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ПН-ПТ с 08:00 до 17:00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ВС. с 09:00 до 16:00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Михалева Ольга Васильевна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+79505351573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Фойе ДК «Романтик»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Цена:150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Г.п. Коммунистический, ул. Мира дом 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МБУ КСК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Информационная онлайн-выставка -«Рождество Христово!».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07.01.2026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 9-00 час.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ПН-ПТ с 08:00 до 17:00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ВС. с 09:00 до 16:00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Рудометова Елена Николаевна руководитель клубного формирования, кружка, студии, куба по интересам.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Сот.89028331380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home_alena@bk.ru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Онлайн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МБУ КСК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https://vk.com/mbu_ksk_romantik?from=groups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Г.п. Коммунистический, ул. Мира дом 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МБУ КСК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Игровая программа для детей на свежем воздухе «Зимние причуды»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13-00 ч.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ПН-ПТ с 08:00 до 17:00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ВС. с 09:00 до 16:00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Михалева Ольга Васильевна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+79505351573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Фойе ДК «Романтик»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Цена:150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Г.п. Коммунистический, ул. Мира дом 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МБУ КСК «Романтик»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 «Орион»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Малиновский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t xml:space="preserve">Рождественские старты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08.01,2026 г.</w:t>
            </w:r>
            <w:r/>
          </w:p>
          <w:p>
            <w:pPr>
              <w:jc w:val="center"/>
            </w:pPr>
            <w:r>
              <w:t xml:space="preserve">12.00</w:t>
            </w:r>
            <w:r>
              <w:t xml:space="preserve">-13.30ч.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r>
              <w:t xml:space="preserve">08 января   </w:t>
            </w:r>
            <w:r>
              <w:t xml:space="preserve">2026г.</w:t>
            </w:r>
            <w:r>
              <w:t xml:space="preserve">                                  с 11.30 до 14.00 час.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Бритякова Светлана Анатольевна</w:t>
            </w:r>
            <w:r>
              <w:t xml:space="preserve">, </w:t>
            </w:r>
            <w:r>
              <w:t xml:space="preserve">                      тел. </w:t>
            </w:r>
            <w:r>
              <w:t xml:space="preserve">3-90-40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Для школьников до 14 лет/ бесплатно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r>
              <w:t xml:space="preserve">Спортивный комплекс «Орион»,                            п. Малиновский,  </w:t>
            </w:r>
            <w:r/>
          </w:p>
          <w:p>
            <w:r>
              <w:t xml:space="preserve">ул</w:t>
            </w:r>
            <w:r>
              <w:t xml:space="preserve">.</w:t>
            </w:r>
            <w:r>
              <w:t xml:space="preserve"> .Кузнецова</w:t>
            </w:r>
            <w:r>
              <w:t xml:space="preserve">,</w:t>
            </w:r>
            <w:r>
              <w:t xml:space="preserve"> 18а</w:t>
            </w:r>
            <w:bookmarkStart w:id="0" w:name="undefined"/>
            <w:r/>
            <w:bookmarkEnd w:id="0"/>
            <w:r/>
            <w:r/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t xml:space="preserve">Игровая программа " На чай к Деду Морозу"</w:t>
            </w:r>
            <w:r/>
          </w:p>
          <w:p>
            <w:r>
              <w:t xml:space="preserve">(для детей до 14 лет)</w:t>
            </w:r>
            <w:r>
              <w:t xml:space="preserve"> квест-игра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05.01.2026 г.</w:t>
            </w:r>
            <w:r/>
          </w:p>
          <w:p>
            <w:pPr>
              <w:jc w:val="center"/>
            </w:pPr>
            <w:r>
              <w:t xml:space="preserve">14.00-15.00ч.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r>
              <w:t xml:space="preserve">05 января 2026г. </w:t>
            </w:r>
            <w:r/>
          </w:p>
          <w:p>
            <w:r>
              <w:t xml:space="preserve">С 13.30 до 15.3</w:t>
            </w:r>
            <w:r>
              <w:t xml:space="preserve">0 час.</w:t>
            </w:r>
            <w:r>
              <w:t xml:space="preserve">               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Макеева Мария Михайловна, </w:t>
            </w:r>
            <w:r/>
          </w:p>
          <w:p>
            <w:r>
              <w:t xml:space="preserve">тел.</w:t>
            </w:r>
            <w:r>
              <w:t xml:space="preserve">3-90-44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Для детей до 14 лет/б</w:t>
            </w:r>
            <w:r>
              <w:t xml:space="preserve">есплатно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r>
              <w:t xml:space="preserve">Дом культуры               </w:t>
            </w:r>
            <w:r>
              <w:t xml:space="preserve">п. Малиновский</w:t>
            </w:r>
            <w:r>
              <w:t xml:space="preserve">,</w:t>
            </w:r>
            <w:r>
              <w:t xml:space="preserve"> ул.Ленина,17А</w:t>
            </w:r>
            <w:r/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t xml:space="preserve">Развлекательная программа "Лабиринт веселых приключений"</w:t>
            </w:r>
            <w:r/>
          </w:p>
          <w:p>
            <w:r>
              <w:t xml:space="preserve">Квест-игра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07 01.2026 г.</w:t>
            </w:r>
            <w:r/>
          </w:p>
          <w:p>
            <w:pPr>
              <w:jc w:val="center"/>
            </w:pPr>
            <w:r>
              <w:t xml:space="preserve">15.00 -16.00 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r>
              <w:t xml:space="preserve">07 января 2026 г.</w:t>
            </w:r>
            <w:r/>
          </w:p>
          <w:p>
            <w:r>
              <w:t xml:space="preserve">С 14.30 до 16.3</w:t>
            </w:r>
            <w:r>
              <w:t xml:space="preserve">0 час.</w:t>
            </w:r>
            <w:r/>
          </w:p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Евстафьева Марина Сергеевна</w:t>
            </w:r>
            <w:r>
              <w:t xml:space="preserve">, </w:t>
            </w:r>
            <w:r/>
          </w:p>
          <w:p>
            <w:r>
              <w:t xml:space="preserve">тел.</w:t>
            </w:r>
            <w:r>
              <w:t xml:space="preserve">3-90-44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Для школьников старших классов/ платно</w:t>
            </w:r>
            <w:r>
              <w:t xml:space="preserve">/пушкинская карта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r>
              <w:t xml:space="preserve">Дом культуры               п. Малиновский</w:t>
            </w:r>
            <w:r>
              <w:t xml:space="preserve">,</w:t>
            </w:r>
            <w:r>
              <w:t xml:space="preserve"> ул.Ленина,17А</w:t>
            </w:r>
            <w:r/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«Культурно-спортивный комплекс «Содружество»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Таежный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rPr>
                <w:color w:val="333333"/>
              </w:rPr>
              <w:t xml:space="preserve">«Рождественские катания на льду!»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r>
              <w:t xml:space="preserve">06.01.2026г.</w:t>
            </w:r>
            <w:r/>
          </w:p>
          <w:p>
            <w:r>
              <w:t xml:space="preserve">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Пн.-</w:t>
            </w:r>
            <w:r>
              <w:rPr>
                <w:lang w:eastAsia="en-US"/>
              </w:rPr>
              <w:t xml:space="preserve">Вск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09.00 -</w:t>
            </w:r>
            <w:r>
              <w:rPr>
                <w:lang w:eastAsia="en-US"/>
              </w:rPr>
              <w:t xml:space="preserve">21</w:t>
            </w:r>
            <w:r>
              <w:rPr>
                <w:lang w:eastAsia="en-US"/>
              </w:rPr>
              <w:t xml:space="preserve">.00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Мищенко Татьяна Реуфовна, </w:t>
            </w:r>
            <w:r/>
          </w:p>
          <w:p>
            <w:r>
              <w:rPr>
                <w:sz w:val="22"/>
                <w:szCs w:val="22"/>
                <w:lang w:eastAsia="en-US"/>
              </w:rPr>
              <w:t xml:space="preserve">8(34675)4-48-5</w:t>
            </w:r>
            <w:r>
              <w:rPr>
                <w:sz w:val="22"/>
                <w:szCs w:val="22"/>
                <w:lang w:eastAsia="en-US"/>
              </w:rP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бесплатно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МБУ «КСК «Содружество»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ХМАО-Югра, Советский район, г.п. Таежный, ул. Уральская, д.38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>
              <w:t xml:space="preserve">Клуб выходного дня «Конфетти»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r>
              <w:t xml:space="preserve">11.01.2026г.</w:t>
            </w:r>
            <w:r/>
          </w:p>
          <w:p>
            <w:r>
              <w:t xml:space="preserve">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09.00 -21.00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r>
              <w:rPr>
                <w:sz w:val="22"/>
                <w:szCs w:val="22"/>
                <w:lang w:eastAsia="en-US"/>
              </w:rPr>
              <w:t xml:space="preserve">Сб., Вс. выходной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>
              <w:t xml:space="preserve">Мищенко Татьяна Реуфовна, </w:t>
            </w:r>
            <w:r/>
          </w:p>
          <w:p>
            <w:r>
              <w:rPr>
                <w:sz w:val="22"/>
                <w:szCs w:val="22"/>
                <w:lang w:eastAsia="en-US"/>
              </w:rPr>
              <w:t xml:space="preserve">8(34675)4-48-5</w:t>
            </w:r>
            <w:r>
              <w:rPr>
                <w:sz w:val="22"/>
                <w:szCs w:val="22"/>
                <w:lang w:eastAsia="en-US"/>
              </w:rP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>
              <w:t xml:space="preserve">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МБУ «КСК «Содружество»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ХМАО-Югра, Советский район, г.п. Таежный, ул. Железнодорожная, д.15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«Содружество»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Таежный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Пауэрлифтинг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Понедельник, -воскресенье.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Суббота-выходной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16:00-19:00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Пн.-</w:t>
            </w:r>
            <w:r>
              <w:rPr>
                <w:sz w:val="20"/>
                <w:szCs w:val="20"/>
                <w:lang w:eastAsia="en-US"/>
              </w:rPr>
              <w:t xml:space="preserve">Вск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09.00 -</w:t>
            </w:r>
            <w:r>
              <w:rPr>
                <w:sz w:val="20"/>
                <w:szCs w:val="20"/>
                <w:lang w:eastAsia="en-US"/>
              </w:rPr>
              <w:t xml:space="preserve">21</w:t>
            </w:r>
            <w:r>
              <w:rPr>
                <w:sz w:val="20"/>
                <w:szCs w:val="20"/>
                <w:lang w:eastAsia="en-US"/>
              </w:rPr>
              <w:t xml:space="preserve">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Мищенко Татьяна Реуфовна,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8(34675)4-48-5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МБУ «КСК «Содружество»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ХМАО-Югра, Советский район, г.п. Таежный, ул. Уральская, д.38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Волейбол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</w:t>
            </w:r>
            <w:r>
              <w:rPr>
                <w:sz w:val="20"/>
                <w:szCs w:val="20"/>
                <w:lang w:eastAsia="en-US"/>
              </w:rPr>
              <w:t xml:space="preserve">ятница, воскресенье.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 17.00 до 19.00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Пн.-</w:t>
            </w:r>
            <w:r>
              <w:rPr>
                <w:sz w:val="20"/>
                <w:szCs w:val="20"/>
                <w:lang w:eastAsia="en-US"/>
              </w:rPr>
              <w:t xml:space="preserve">Вск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09.00 -</w:t>
            </w:r>
            <w:r>
              <w:rPr>
                <w:sz w:val="20"/>
                <w:szCs w:val="20"/>
                <w:lang w:eastAsia="en-US"/>
              </w:rPr>
              <w:t xml:space="preserve">21</w:t>
            </w:r>
            <w:r>
              <w:rPr>
                <w:sz w:val="20"/>
                <w:szCs w:val="20"/>
                <w:lang w:eastAsia="en-US"/>
              </w:rPr>
              <w:t xml:space="preserve">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Мищенко Татьяна Реуфовна,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8(34675)4-48-5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МБУ «КСК «Содружество»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ХМАО-Югра, Советский район, г.п. Таежный, ул. Уральская, д.38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Футбол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Понедельник, </w:t>
            </w:r>
            <w:r>
              <w:rPr>
                <w:sz w:val="20"/>
                <w:szCs w:val="20"/>
                <w:lang w:eastAsia="en-US"/>
              </w:rPr>
              <w:t xml:space="preserve">среда, пятница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  <w:t xml:space="preserve">:00-</w:t>
            </w:r>
            <w:r>
              <w:rPr>
                <w:sz w:val="20"/>
                <w:szCs w:val="20"/>
                <w:lang w:eastAsia="en-US"/>
              </w:rPr>
              <w:t xml:space="preserve">21.0</w:t>
            </w:r>
            <w:r>
              <w:rPr>
                <w:sz w:val="20"/>
                <w:szCs w:val="20"/>
                <w:lang w:eastAsia="en-US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Пн.-</w:t>
            </w:r>
            <w:r>
              <w:rPr>
                <w:sz w:val="20"/>
                <w:szCs w:val="20"/>
                <w:lang w:eastAsia="en-US"/>
              </w:rPr>
              <w:t xml:space="preserve">Вск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09.00 -</w:t>
            </w:r>
            <w:r>
              <w:rPr>
                <w:sz w:val="20"/>
                <w:szCs w:val="20"/>
                <w:lang w:eastAsia="en-US"/>
              </w:rPr>
              <w:t xml:space="preserve">21</w:t>
            </w:r>
            <w:r>
              <w:rPr>
                <w:sz w:val="20"/>
                <w:szCs w:val="20"/>
                <w:lang w:eastAsia="en-US"/>
              </w:rPr>
              <w:t xml:space="preserve">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Мищенко Татьяна </w:t>
            </w:r>
            <w:r>
              <w:rPr>
                <w:sz w:val="20"/>
                <w:szCs w:val="20"/>
              </w:rPr>
              <w:t xml:space="preserve">Реуфовна,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8(34675)4-48-5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МБУ «КСК </w:t>
            </w:r>
            <w:r>
              <w:rPr>
                <w:sz w:val="20"/>
                <w:szCs w:val="20"/>
                <w:lang w:eastAsia="en-US"/>
              </w:rPr>
              <w:t xml:space="preserve">«Содружество»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ХМАО-Югра, Советский район, г.п. Таежный, ул. Уральская, д.38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Бадминтон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</w:t>
            </w:r>
            <w:r>
              <w:rPr>
                <w:sz w:val="20"/>
                <w:szCs w:val="20"/>
                <w:lang w:eastAsia="en-US"/>
              </w:rPr>
              <w:t xml:space="preserve">ятница, воскресенье.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15.00 - 17.00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Пн.-</w:t>
            </w:r>
            <w:r>
              <w:rPr>
                <w:sz w:val="20"/>
                <w:szCs w:val="20"/>
                <w:lang w:eastAsia="en-US"/>
              </w:rPr>
              <w:t xml:space="preserve">Вск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09.00 -</w:t>
            </w:r>
            <w:r>
              <w:rPr>
                <w:sz w:val="20"/>
                <w:szCs w:val="20"/>
                <w:lang w:eastAsia="en-US"/>
              </w:rPr>
              <w:t xml:space="preserve">21</w:t>
            </w:r>
            <w:r>
              <w:rPr>
                <w:sz w:val="20"/>
                <w:szCs w:val="20"/>
                <w:lang w:eastAsia="en-US"/>
              </w:rPr>
              <w:t xml:space="preserve">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Мищенко Татьяна Реуфовна,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8(34675)4-48-5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МБУ «КСК «Содружество»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ХМАО-Югра, Советский район, г.п. Таежный, ул. Уральская, д.38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 «Импульс»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Пионерский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  <w:trHeight w:val="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Семейная игровая </w:t>
            </w:r>
            <w:r>
              <w:rPr>
                <w:sz w:val="20"/>
                <w:szCs w:val="20"/>
              </w:rPr>
              <w:t xml:space="preserve">программа «Цвет настроение новогодний»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Объединение семьи в радостной и весёлой обстановке, укрепление семейных связей.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Игры и задания, способствующие улучшению общения и взаимодействия между членами семьи.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04.01.2026г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  <w:r>
              <w:rPr>
                <w:sz w:val="20"/>
                <w:szCs w:val="20"/>
              </w:rPr>
              <w:t xml:space="preserve">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</w:t>
            </w:r>
            <w:r>
              <w:rPr>
                <w:sz w:val="20"/>
                <w:szCs w:val="20"/>
              </w:rPr>
              <w:tab/>
              <w:t xml:space="preserve">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</w:t>
            </w:r>
            <w:r>
              <w:rPr>
                <w:sz w:val="20"/>
                <w:szCs w:val="20"/>
              </w:rPr>
              <w:tab/>
              <w:t xml:space="preserve">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Суббота-Выходной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Воскресенье-Выходной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Капля Алёна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8(34675) 4-02-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sokenergiya@mai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г.п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Пионерский,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.Л</w:t>
            </w:r>
            <w:r>
              <w:rPr>
                <w:sz w:val="20"/>
                <w:szCs w:val="20"/>
              </w:rPr>
              <w:t xml:space="preserve">енина</w:t>
            </w:r>
            <w:r>
              <w:rPr>
                <w:sz w:val="20"/>
                <w:szCs w:val="20"/>
              </w:rPr>
              <w:t xml:space="preserve">, 20,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КСК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«Импульс»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Развлекательная программа «Диско-мороз, зажигаем вместе»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мероприятия, наполненного весельем и позитивом, чтобы участники смогли насладиться праздничной обстановкой.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Предоставление возможностей для самовыражения через танцы, песни и творческие задания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05.01.2026г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</w:t>
            </w:r>
            <w:r>
              <w:rPr>
                <w:sz w:val="20"/>
                <w:szCs w:val="20"/>
              </w:rPr>
              <w:tab/>
              <w:t xml:space="preserve">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</w:t>
            </w:r>
            <w:r>
              <w:rPr>
                <w:sz w:val="20"/>
                <w:szCs w:val="20"/>
              </w:rPr>
              <w:tab/>
              <w:t xml:space="preserve">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Пятница09:00-18:00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Суббота-Выходной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Воскресенье-Выходной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Капля Алёна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8(34675) 4-02-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sokenergiya@mai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</w:t>
            </w:r>
            <w:bookmarkStart w:id="0" w:name="undefined"/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  <w:t xml:space="preserve">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Пионерский,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.Л</w:t>
            </w:r>
            <w:r>
              <w:rPr>
                <w:sz w:val="20"/>
                <w:szCs w:val="20"/>
              </w:rPr>
              <w:t xml:space="preserve">енина</w:t>
            </w:r>
            <w:r>
              <w:rPr>
                <w:sz w:val="20"/>
                <w:szCs w:val="20"/>
              </w:rPr>
              <w:t xml:space="preserve">, 20,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КСК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«Импульс»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50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ndale Sans UI">
    <w:panose1 w:val="02000603000000000000"/>
  </w:font>
  <w:font w:name="Lucida Grande">
    <w:panose1 w:val="02000603000000000000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405"/>
        <w:tabs>
          <w:tab w:val="num" w:pos="6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75" w:hanging="360"/>
        <w:tabs>
          <w:tab w:val="num" w:pos="127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95" w:hanging="180"/>
        <w:tabs>
          <w:tab w:val="num" w:pos="199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715" w:hanging="360"/>
        <w:tabs>
          <w:tab w:val="num" w:pos="271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35" w:hanging="360"/>
        <w:tabs>
          <w:tab w:val="num" w:pos="343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55" w:hanging="180"/>
        <w:tabs>
          <w:tab w:val="num" w:pos="415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75" w:hanging="360"/>
        <w:tabs>
          <w:tab w:val="num" w:pos="487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95" w:hanging="360"/>
        <w:tabs>
          <w:tab w:val="num" w:pos="559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315" w:hanging="180"/>
        <w:tabs>
          <w:tab w:val="num" w:pos="6315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8" w:hanging="10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4"/>
  </w:num>
  <w:num w:numId="6">
    <w:abstractNumId w:val="12"/>
  </w:num>
  <w:num w:numId="7">
    <w:abstractNumId w:val="8"/>
  </w:num>
  <w:num w:numId="8">
    <w:abstractNumId w:val="15"/>
  </w:num>
  <w:num w:numId="9">
    <w:abstractNumId w:val="1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10"/>
  </w:num>
  <w:num w:numId="18">
    <w:abstractNumId w:val="13"/>
  </w:num>
  <w:num w:numId="19">
    <w:abstractNumId w:val="6"/>
  </w:num>
  <w:num w:numId="20">
    <w:abstractNumId w:val="11"/>
  </w:num>
  <w:num w:numId="21">
    <w:abstractNumId w:val="2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699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00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Subtitle Char"/>
    <w:basedOn w:val="737"/>
    <w:link w:val="750"/>
    <w:uiPriority w:val="11"/>
    <w:rPr>
      <w:sz w:val="24"/>
      <w:szCs w:val="24"/>
    </w:rPr>
  </w:style>
  <w:style w:type="character" w:styleId="703">
    <w:name w:val="Quote Char"/>
    <w:link w:val="752"/>
    <w:uiPriority w:val="29"/>
    <w:rPr>
      <w:i/>
    </w:rPr>
  </w:style>
  <w:style w:type="character" w:styleId="704">
    <w:name w:val="Intense Quote Char"/>
    <w:link w:val="754"/>
    <w:uiPriority w:val="30"/>
    <w:rPr>
      <w:i/>
    </w:rPr>
  </w:style>
  <w:style w:type="character" w:styleId="705">
    <w:name w:val="Caption Char"/>
    <w:basedOn w:val="737"/>
    <w:link w:val="758"/>
    <w:uiPriority w:val="35"/>
    <w:rPr>
      <w:b/>
      <w:bCs/>
      <w:color w:val="4f81bd" w:themeColor="accent1"/>
      <w:sz w:val="18"/>
      <w:szCs w:val="18"/>
    </w:rPr>
  </w:style>
  <w:style w:type="table" w:styleId="706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5">
    <w:name w:val="Footnote Text Char"/>
    <w:link w:val="885"/>
    <w:uiPriority w:val="99"/>
    <w:rPr>
      <w:sz w:val="18"/>
    </w:rPr>
  </w:style>
  <w:style w:type="character" w:styleId="726">
    <w:name w:val="Endnote Text Char"/>
    <w:link w:val="888"/>
    <w:uiPriority w:val="99"/>
    <w:rPr>
      <w:sz w:val="20"/>
    </w:rPr>
  </w:style>
  <w:style w:type="paragraph" w:styleId="7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8">
    <w:name w:val="Heading 1"/>
    <w:basedOn w:val="727"/>
    <w:next w:val="727"/>
    <w:link w:val="902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9">
    <w:name w:val="Heading 2"/>
    <w:basedOn w:val="727"/>
    <w:next w:val="727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903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904"/>
    <w:uiPriority w:val="99"/>
    <w:unhideWhenUsed/>
    <w:qFormat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905"/>
    <w:uiPriority w:val="99"/>
    <w:unhideWhenUsed/>
    <w:qFormat/>
    <w:pPr>
      <w:spacing w:before="240" w:after="60"/>
      <w:outlineLvl w:val="6"/>
    </w:pPr>
    <w:rPr>
      <w:sz w:val="24"/>
      <w:szCs w:val="24"/>
    </w:rPr>
  </w:style>
  <w:style w:type="paragraph" w:styleId="735">
    <w:name w:val="Heading 8"/>
    <w:basedOn w:val="727"/>
    <w:next w:val="72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906"/>
    <w:uiPriority w:val="99"/>
    <w:unhideWhenUsed/>
    <w:qFormat/>
    <w:pPr>
      <w:jc w:val="center"/>
      <w:keepNext/>
      <w:outlineLvl w:val="8"/>
    </w:pPr>
    <w:rPr>
      <w:rFonts w:ascii="Arial" w:hAnsi="Arial"/>
      <w:sz w:val="28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7"/>
    <w:uiPriority w:val="10"/>
    <w:rPr>
      <w:sz w:val="48"/>
      <w:szCs w:val="48"/>
    </w:rPr>
  </w:style>
  <w:style w:type="paragraph" w:styleId="750">
    <w:name w:val="Subtitle"/>
    <w:basedOn w:val="727"/>
    <w:next w:val="727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7"/>
    <w:link w:val="750"/>
    <w:uiPriority w:val="11"/>
    <w:rPr>
      <w:sz w:val="24"/>
      <w:szCs w:val="24"/>
    </w:rPr>
  </w:style>
  <w:style w:type="paragraph" w:styleId="752">
    <w:name w:val="Quote"/>
    <w:basedOn w:val="727"/>
    <w:next w:val="727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7"/>
    <w:next w:val="727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7"/>
    <w:uiPriority w:val="99"/>
  </w:style>
  <w:style w:type="character" w:styleId="757" w:customStyle="1">
    <w:name w:val="Footer Char"/>
    <w:basedOn w:val="737"/>
    <w:uiPriority w:val="99"/>
  </w:style>
  <w:style w:type="paragraph" w:styleId="758">
    <w:name w:val="Caption"/>
    <w:basedOn w:val="727"/>
    <w:next w:val="727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Название объекта Знак"/>
    <w:basedOn w:val="737"/>
    <w:link w:val="758"/>
    <w:uiPriority w:val="35"/>
    <w:rPr>
      <w:b/>
      <w:bCs/>
      <w:color w:val="4f81bd" w:themeColor="accent1"/>
      <w:sz w:val="18"/>
      <w:szCs w:val="18"/>
    </w:rPr>
  </w:style>
  <w:style w:type="table" w:styleId="760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Таблица простая 1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Таблица простая 21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3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Таблица простая 4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 простая 5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1 светлая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3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4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Таблица-сетка 5 темная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Таблица-сетка 6 цветная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Таблица-сетка 7 цветная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Список-таблица 1 светлая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Список-таблица 2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Список-таблица 3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4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Список-таблица 6 цветная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Список-таблица 7 цветная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5">
    <w:name w:val="footnote text"/>
    <w:basedOn w:val="727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basedOn w:val="737"/>
    <w:uiPriority w:val="99"/>
    <w:unhideWhenUsed/>
    <w:rPr>
      <w:vertAlign w:val="superscript"/>
    </w:rPr>
  </w:style>
  <w:style w:type="paragraph" w:styleId="888">
    <w:name w:val="endnote text"/>
    <w:basedOn w:val="727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basedOn w:val="737"/>
    <w:uiPriority w:val="99"/>
    <w:semiHidden/>
    <w:unhideWhenUsed/>
    <w:rPr>
      <w:vertAlign w:val="superscript"/>
    </w:rPr>
  </w:style>
  <w:style w:type="paragraph" w:styleId="891">
    <w:name w:val="toc 1"/>
    <w:basedOn w:val="727"/>
    <w:next w:val="727"/>
    <w:uiPriority w:val="39"/>
    <w:unhideWhenUsed/>
    <w:pPr>
      <w:spacing w:after="57"/>
    </w:pPr>
  </w:style>
  <w:style w:type="paragraph" w:styleId="892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893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894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895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896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897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898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899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27"/>
    <w:next w:val="727"/>
    <w:uiPriority w:val="99"/>
    <w:unhideWhenUsed/>
  </w:style>
  <w:style w:type="character" w:styleId="902" w:customStyle="1">
    <w:name w:val="Заголовок 1 Знак"/>
    <w:basedOn w:val="737"/>
    <w:link w:val="728"/>
    <w:uiPriority w:val="99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903" w:customStyle="1">
    <w:name w:val="Заголовок 3 Знак"/>
    <w:basedOn w:val="737"/>
    <w:link w:val="730"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04" w:customStyle="1">
    <w:name w:val="Заголовок 5 Знак"/>
    <w:basedOn w:val="737"/>
    <w:link w:val="732"/>
    <w:uiPriority w:val="9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05" w:customStyle="1">
    <w:name w:val="Заголовок 7 Знак"/>
    <w:basedOn w:val="737"/>
    <w:link w:val="7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Заголовок 9 Знак"/>
    <w:basedOn w:val="737"/>
    <w:link w:val="736"/>
    <w:uiPriority w:val="99"/>
    <w:rPr>
      <w:rFonts w:ascii="Arial" w:hAnsi="Arial" w:eastAsia="Times New Roman" w:cs="Times New Roman"/>
      <w:sz w:val="28"/>
      <w:szCs w:val="20"/>
      <w:lang w:eastAsia="ru-RU"/>
    </w:rPr>
  </w:style>
  <w:style w:type="character" w:styleId="907">
    <w:name w:val="Hyperlink"/>
    <w:basedOn w:val="737"/>
    <w:uiPriority w:val="99"/>
    <w:unhideWhenUsed/>
    <w:rPr>
      <w:rFonts w:hint="default" w:ascii="Times New Roman" w:hAnsi="Times New Roman" w:cs="Times New Roman"/>
      <w:color w:val="0000ff"/>
      <w:u w:val="single"/>
    </w:rPr>
  </w:style>
  <w:style w:type="character" w:styleId="908">
    <w:name w:val="FollowedHyperlink"/>
    <w:basedOn w:val="737"/>
    <w:uiPriority w:val="99"/>
    <w:semiHidden/>
    <w:unhideWhenUsed/>
    <w:rPr>
      <w:color w:val="800080" w:themeColor="followedHyperlink"/>
      <w:u w:val="single"/>
    </w:rPr>
  </w:style>
  <w:style w:type="character" w:styleId="909">
    <w:name w:val="Strong"/>
    <w:basedOn w:val="737"/>
    <w:uiPriority w:val="99"/>
    <w:qFormat/>
    <w:rPr>
      <w:rFonts w:hint="default" w:ascii="Times New Roman" w:hAnsi="Times New Roman" w:cs="Times New Roman"/>
      <w:b/>
      <w:bCs w:val="0"/>
    </w:rPr>
  </w:style>
  <w:style w:type="paragraph" w:styleId="910">
    <w:name w:val="annotation text"/>
    <w:basedOn w:val="727"/>
    <w:link w:val="911"/>
    <w:uiPriority w:val="99"/>
    <w:semiHidden/>
    <w:unhideWhenUsed/>
  </w:style>
  <w:style w:type="character" w:styleId="911" w:customStyle="1">
    <w:name w:val="Текст примечания Знак"/>
    <w:basedOn w:val="737"/>
    <w:link w:val="9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2">
    <w:name w:val="Title"/>
    <w:basedOn w:val="727"/>
    <w:link w:val="913"/>
    <w:uiPriority w:val="99"/>
    <w:qFormat/>
    <w:pPr>
      <w:jc w:val="center"/>
    </w:pPr>
    <w:rPr>
      <w:rFonts w:ascii="Arial Narrow" w:hAnsi="Arial Narrow"/>
      <w:b/>
      <w:sz w:val="28"/>
    </w:rPr>
  </w:style>
  <w:style w:type="character" w:styleId="913" w:customStyle="1">
    <w:name w:val="Заголовок Знак"/>
    <w:basedOn w:val="737"/>
    <w:link w:val="912"/>
    <w:uiPriority w:val="99"/>
    <w:rPr>
      <w:rFonts w:ascii="Arial Narrow" w:hAnsi="Arial Narrow" w:eastAsia="Times New Roman" w:cs="Times New Roman"/>
      <w:b/>
      <w:sz w:val="28"/>
      <w:szCs w:val="20"/>
      <w:lang w:eastAsia="ru-RU"/>
    </w:rPr>
  </w:style>
  <w:style w:type="paragraph" w:styleId="914">
    <w:name w:val="Body Text"/>
    <w:basedOn w:val="727"/>
    <w:link w:val="915"/>
    <w:uiPriority w:val="99"/>
    <w:unhideWhenUsed/>
    <w:pPr>
      <w:jc w:val="both"/>
    </w:pPr>
    <w:rPr>
      <w:sz w:val="28"/>
    </w:rPr>
  </w:style>
  <w:style w:type="character" w:styleId="915" w:customStyle="1">
    <w:name w:val="Основной текст Знак"/>
    <w:basedOn w:val="737"/>
    <w:link w:val="91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6" w:customStyle="1">
    <w:name w:val="Основной текст с отступом Знак"/>
    <w:basedOn w:val="737"/>
    <w:link w:val="91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7">
    <w:name w:val="Body Text Indent"/>
    <w:basedOn w:val="727"/>
    <w:link w:val="916"/>
    <w:uiPriority w:val="99"/>
    <w:unhideWhenUsed/>
    <w:pPr>
      <w:ind w:left="283"/>
      <w:spacing w:after="120"/>
    </w:pPr>
  </w:style>
  <w:style w:type="character" w:styleId="918" w:customStyle="1">
    <w:name w:val="Основной текст 2 Знак"/>
    <w:basedOn w:val="737"/>
    <w:link w:val="91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9">
    <w:name w:val="Body Text 2"/>
    <w:basedOn w:val="727"/>
    <w:link w:val="918"/>
    <w:uiPriority w:val="99"/>
    <w:unhideWhenUsed/>
    <w:pPr>
      <w:spacing w:after="120" w:line="480" w:lineRule="auto"/>
    </w:pPr>
  </w:style>
  <w:style w:type="character" w:styleId="920" w:customStyle="1">
    <w:name w:val="Схема документа Знак"/>
    <w:basedOn w:val="737"/>
    <w:link w:val="921"/>
    <w:uiPriority w:val="99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921">
    <w:name w:val="Document Map"/>
    <w:basedOn w:val="727"/>
    <w:link w:val="920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styleId="922" w:customStyle="1">
    <w:name w:val="Тема примечания Знак"/>
    <w:basedOn w:val="911"/>
    <w:link w:val="92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23">
    <w:name w:val="annotation subject"/>
    <w:basedOn w:val="910"/>
    <w:next w:val="910"/>
    <w:link w:val="922"/>
    <w:uiPriority w:val="99"/>
    <w:semiHidden/>
    <w:unhideWhenUsed/>
    <w:rPr>
      <w:b/>
      <w:bCs/>
    </w:rPr>
  </w:style>
  <w:style w:type="character" w:styleId="924" w:customStyle="1">
    <w:name w:val="Текст выноски Знак"/>
    <w:basedOn w:val="737"/>
    <w:link w:val="92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25">
    <w:name w:val="Balloon Text"/>
    <w:basedOn w:val="727"/>
    <w:link w:val="924"/>
    <w:uiPriority w:val="99"/>
    <w:semiHidden/>
    <w:unhideWhenUsed/>
    <w:rPr>
      <w:rFonts w:ascii="Tahoma" w:hAnsi="Tahoma" w:cs="Tahoma"/>
      <w:sz w:val="16"/>
      <w:szCs w:val="16"/>
    </w:rPr>
  </w:style>
  <w:style w:type="character" w:styleId="926" w:customStyle="1">
    <w:name w:val="Без интервала Знак"/>
    <w:link w:val="927"/>
    <w:rPr>
      <w:rFonts w:ascii="Calibri" w:hAnsi="Calibri" w:cs="Calibri"/>
    </w:rPr>
  </w:style>
  <w:style w:type="paragraph" w:styleId="927">
    <w:name w:val="No Spacing"/>
    <w:link w:val="926"/>
    <w:qFormat/>
    <w:pPr>
      <w:spacing w:after="0" w:line="240" w:lineRule="auto"/>
    </w:pPr>
    <w:rPr>
      <w:rFonts w:ascii="Calibri" w:hAnsi="Calibri" w:cs="Calibri"/>
    </w:rPr>
  </w:style>
  <w:style w:type="paragraph" w:styleId="928">
    <w:name w:val="List Paragraph"/>
    <w:basedOn w:val="727"/>
    <w:uiPriority w:val="99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29" w:customStyle="1">
    <w:name w:val="Стиль"/>
    <w:basedOn w:val="72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0" w:customStyle="1">
    <w:name w:val="Знак Знак Знак"/>
    <w:basedOn w:val="727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3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32" w:customStyle="1">
    <w:name w:val="Style3"/>
    <w:basedOn w:val="727"/>
    <w:uiPriority w:val="99"/>
    <w:pPr>
      <w:widowControl w:val="off"/>
    </w:pPr>
    <w:rPr>
      <w:sz w:val="24"/>
      <w:szCs w:val="24"/>
    </w:rPr>
  </w:style>
  <w:style w:type="paragraph" w:styleId="933" w:customStyle="1">
    <w:name w:val="Style7"/>
    <w:basedOn w:val="727"/>
    <w:uiPriority w:val="99"/>
    <w:pPr>
      <w:jc w:val="center"/>
      <w:spacing w:line="230" w:lineRule="exact"/>
      <w:widowControl w:val="off"/>
    </w:pPr>
    <w:rPr>
      <w:sz w:val="24"/>
      <w:szCs w:val="24"/>
    </w:rPr>
  </w:style>
  <w:style w:type="paragraph" w:styleId="934" w:customStyle="1">
    <w:name w:val="ConsPlusNormal"/>
    <w:uiPriority w:val="99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35" w:customStyle="1">
    <w:name w:val="Свободная форма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36" w:customStyle="1">
    <w:name w:val="Обычный1"/>
    <w:uiPriority w:val="99"/>
    <w:rPr>
      <w:rFonts w:ascii="Lucida Grande" w:hAnsi="Lucida Grande" w:eastAsia="Times New Roman" w:cs="Times New Roman"/>
      <w:color w:val="000000"/>
      <w:szCs w:val="20"/>
      <w:lang w:eastAsia="ru-RU"/>
    </w:rPr>
  </w:style>
  <w:style w:type="paragraph" w:styleId="937" w:customStyle="1">
    <w:name w:val="Style10"/>
    <w:basedOn w:val="727"/>
    <w:uiPriority w:val="99"/>
    <w:pPr>
      <w:widowControl w:val="off"/>
    </w:pPr>
    <w:rPr>
      <w:sz w:val="24"/>
      <w:szCs w:val="24"/>
    </w:rPr>
  </w:style>
  <w:style w:type="paragraph" w:styleId="938" w:customStyle="1">
    <w:name w:val="Style8"/>
    <w:basedOn w:val="727"/>
    <w:uiPriority w:val="99"/>
    <w:pPr>
      <w:ind w:firstLine="691"/>
      <w:jc w:val="both"/>
      <w:spacing w:line="486" w:lineRule="exact"/>
      <w:widowControl w:val="off"/>
    </w:pPr>
    <w:rPr>
      <w:sz w:val="24"/>
      <w:szCs w:val="24"/>
    </w:rPr>
  </w:style>
  <w:style w:type="paragraph" w:styleId="939" w:customStyle="1">
    <w:name w:val="Style11"/>
    <w:basedOn w:val="727"/>
    <w:uiPriority w:val="99"/>
    <w:pPr>
      <w:jc w:val="both"/>
      <w:spacing w:line="182" w:lineRule="exact"/>
      <w:widowControl w:val="off"/>
    </w:pPr>
    <w:rPr>
      <w:sz w:val="24"/>
      <w:szCs w:val="24"/>
    </w:rPr>
  </w:style>
  <w:style w:type="paragraph" w:styleId="940" w:customStyle="1">
    <w:name w:val="Style4"/>
    <w:basedOn w:val="727"/>
    <w:uiPriority w:val="99"/>
    <w:pPr>
      <w:ind w:firstLine="542"/>
      <w:jc w:val="both"/>
      <w:spacing w:line="485" w:lineRule="exact"/>
      <w:widowControl w:val="off"/>
    </w:pPr>
    <w:rPr>
      <w:sz w:val="24"/>
      <w:szCs w:val="24"/>
    </w:rPr>
  </w:style>
  <w:style w:type="paragraph" w:styleId="941" w:customStyle="1">
    <w:name w:val="Style1"/>
    <w:basedOn w:val="727"/>
    <w:uiPriority w:val="99"/>
    <w:pPr>
      <w:widowControl w:val="off"/>
    </w:pPr>
    <w:rPr>
      <w:sz w:val="24"/>
      <w:szCs w:val="24"/>
    </w:rPr>
  </w:style>
  <w:style w:type="paragraph" w:styleId="942" w:customStyle="1">
    <w:name w:val="Style2"/>
    <w:basedOn w:val="727"/>
    <w:uiPriority w:val="99"/>
    <w:pPr>
      <w:jc w:val="right"/>
      <w:spacing w:line="379" w:lineRule="exact"/>
      <w:widowControl w:val="off"/>
    </w:pPr>
    <w:rPr>
      <w:sz w:val="24"/>
      <w:szCs w:val="24"/>
    </w:rPr>
  </w:style>
  <w:style w:type="paragraph" w:styleId="943" w:customStyle="1">
    <w:name w:val="Style5"/>
    <w:basedOn w:val="727"/>
    <w:uiPriority w:val="99"/>
    <w:pPr>
      <w:ind w:firstLine="696"/>
      <w:jc w:val="both"/>
      <w:spacing w:line="378" w:lineRule="exact"/>
      <w:widowControl w:val="off"/>
    </w:pPr>
    <w:rPr>
      <w:sz w:val="24"/>
      <w:szCs w:val="24"/>
    </w:rPr>
  </w:style>
  <w:style w:type="paragraph" w:styleId="944" w:customStyle="1">
    <w:name w:val="Style6"/>
    <w:basedOn w:val="727"/>
    <w:uiPriority w:val="99"/>
    <w:pPr>
      <w:spacing w:line="324" w:lineRule="exact"/>
      <w:widowControl w:val="off"/>
    </w:pPr>
    <w:rPr>
      <w:sz w:val="24"/>
      <w:szCs w:val="24"/>
    </w:rPr>
  </w:style>
  <w:style w:type="paragraph" w:styleId="945" w:customStyle="1">
    <w:name w:val="Style9"/>
    <w:basedOn w:val="727"/>
    <w:uiPriority w:val="99"/>
    <w:pPr>
      <w:widowControl w:val="off"/>
    </w:pPr>
    <w:rPr>
      <w:sz w:val="24"/>
      <w:szCs w:val="24"/>
    </w:rPr>
  </w:style>
  <w:style w:type="paragraph" w:styleId="946" w:customStyle="1">
    <w:name w:val="ConsPlusTitle"/>
    <w:uiPriority w:val="99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47" w:customStyle="1">
    <w:name w:val="Text body"/>
    <w:basedOn w:val="727"/>
    <w:pPr>
      <w:spacing w:after="120"/>
      <w:widowControl w:val="off"/>
    </w:pPr>
    <w:rPr>
      <w:rFonts w:eastAsia="Andale Sans UI" w:cs="Tahoma"/>
      <w:sz w:val="24"/>
      <w:szCs w:val="24"/>
    </w:rPr>
  </w:style>
  <w:style w:type="character" w:styleId="948" w:customStyle="1">
    <w:name w:val="без интервалов Знак"/>
    <w:basedOn w:val="737"/>
    <w:link w:val="949"/>
    <w:rPr>
      <w:sz w:val="24"/>
      <w:szCs w:val="24"/>
    </w:rPr>
  </w:style>
  <w:style w:type="paragraph" w:styleId="949" w:customStyle="1">
    <w:name w:val="без интервалов"/>
    <w:basedOn w:val="727"/>
    <w:link w:val="948"/>
    <w:qFormat/>
    <w:pPr>
      <w:jc w:val="center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paragraph" w:styleId="950" w:customStyle="1">
    <w:name w:val="Без интервала1"/>
    <w:uiPriority w:val="99"/>
    <w:pPr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951" w:customStyle="1">
    <w:name w:val="paragraph"/>
    <w:basedOn w:val="727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952" w:customStyle="1">
    <w:name w:val="Font Style17"/>
    <w:uiPriority w:val="99"/>
    <w:rPr>
      <w:rFonts w:hint="default" w:ascii="Times New Roman" w:hAnsi="Times New Roman" w:cs="Times New Roman"/>
      <w:b/>
      <w:bCs w:val="0"/>
      <w:sz w:val="18"/>
    </w:rPr>
  </w:style>
  <w:style w:type="character" w:styleId="953" w:customStyle="1">
    <w:name w:val="apple-style-span"/>
    <w:basedOn w:val="737"/>
    <w:uiPriority w:val="99"/>
    <w:rPr>
      <w:rFonts w:hint="default" w:ascii="Times New Roman" w:hAnsi="Times New Roman" w:cs="Times New Roman"/>
    </w:rPr>
  </w:style>
  <w:style w:type="character" w:styleId="954" w:customStyle="1">
    <w:name w:val="Font Style16"/>
    <w:uiPriority w:val="99"/>
    <w:rPr>
      <w:rFonts w:hint="default" w:ascii="Times New Roman" w:hAnsi="Times New Roman" w:cs="Times New Roman"/>
      <w:sz w:val="26"/>
    </w:rPr>
  </w:style>
  <w:style w:type="character" w:styleId="955" w:customStyle="1">
    <w:name w:val="Font Style11"/>
    <w:uiPriority w:val="99"/>
    <w:rPr>
      <w:rFonts w:hint="default" w:ascii="Times New Roman" w:hAnsi="Times New Roman" w:cs="Times New Roman"/>
      <w:sz w:val="22"/>
    </w:rPr>
  </w:style>
  <w:style w:type="character" w:styleId="956" w:customStyle="1">
    <w:name w:val="Font Style15"/>
    <w:uiPriority w:val="99"/>
    <w:rPr>
      <w:rFonts w:hint="eastAsia" w:ascii="Arial Unicode MS" w:hAnsi="Arial Unicode MS" w:eastAsia="Arial Unicode MS" w:cs="Arial Unicode MS"/>
      <w:sz w:val="20"/>
    </w:rPr>
  </w:style>
  <w:style w:type="character" w:styleId="957" w:customStyle="1">
    <w:name w:val="apple-converted-space"/>
    <w:basedOn w:val="737"/>
    <w:uiPriority w:val="99"/>
    <w:rPr>
      <w:rFonts w:hint="default" w:ascii="Times New Roman" w:hAnsi="Times New Roman" w:cs="Times New Roman"/>
    </w:rPr>
  </w:style>
  <w:style w:type="character" w:styleId="958" w:customStyle="1">
    <w:name w:val="normaltextrun"/>
    <w:basedOn w:val="737"/>
  </w:style>
  <w:style w:type="character" w:styleId="959" w:customStyle="1">
    <w:name w:val="Без интервалов Знак"/>
    <w:link w:val="960"/>
    <w:rPr>
      <w:rFonts w:ascii="Times New Roman" w:hAnsi="Times New Roman" w:cs="Times New Roman"/>
      <w:sz w:val="24"/>
      <w:szCs w:val="24"/>
    </w:rPr>
  </w:style>
  <w:style w:type="paragraph" w:styleId="960" w:customStyle="1">
    <w:name w:val="Без интервалов"/>
    <w:basedOn w:val="727"/>
    <w:link w:val="959"/>
    <w:qFormat/>
    <w:rPr>
      <w:rFonts w:eastAsiaTheme="minorHAnsi"/>
      <w:sz w:val="24"/>
      <w:szCs w:val="24"/>
      <w:lang w:eastAsia="en-US"/>
    </w:rPr>
  </w:style>
  <w:style w:type="table" w:styleId="961">
    <w:name w:val="Table Grid"/>
    <w:basedOn w:val="738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2">
    <w:name w:val="annotation reference"/>
    <w:basedOn w:val="737"/>
    <w:uiPriority w:val="99"/>
    <w:semiHidden/>
    <w:rPr>
      <w:rFonts w:cs="Times New Roman"/>
      <w:sz w:val="16"/>
    </w:rPr>
  </w:style>
  <w:style w:type="paragraph" w:styleId="963">
    <w:name w:val="Normal (Web)"/>
    <w:basedOn w:val="72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4" w:customStyle="1">
    <w:name w:val="без интервала"/>
    <w:basedOn w:val="727"/>
    <w:qFormat/>
    <w:pPr>
      <w:jc w:val="center"/>
      <w:spacing w:line="240" w:lineRule="atLeast"/>
    </w:pPr>
    <w:rPr>
      <w:rFonts w:eastAsiaTheme="minorHAnsi"/>
      <w:sz w:val="24"/>
      <w:szCs w:val="24"/>
      <w:lang w:eastAsia="en-US"/>
    </w:rPr>
  </w:style>
  <w:style w:type="paragraph" w:styleId="965">
    <w:name w:val="Header"/>
    <w:basedOn w:val="727"/>
    <w:link w:val="9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6" w:customStyle="1">
    <w:name w:val="Верхний колонтитул Знак"/>
    <w:basedOn w:val="737"/>
    <w:link w:val="96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7">
    <w:name w:val="Footer"/>
    <w:basedOn w:val="727"/>
    <w:link w:val="9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8" w:customStyle="1">
    <w:name w:val="Нижний колонтитул Знак"/>
    <w:basedOn w:val="737"/>
    <w:link w:val="96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9" w:customStyle="1">
    <w:name w:val="Выделение1"/>
    <w:qFormat/>
    <w:rPr>
      <w:i/>
      <w:iCs/>
    </w:rPr>
  </w:style>
  <w:style w:type="paragraph" w:styleId="970" w:customStyle="1">
    <w:name w:val="docdata"/>
    <w:basedOn w:val="708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mailto:yub_bib@mail.ru" TargetMode="External"/><Relationship Id="rId14" Type="http://schemas.openxmlformats.org/officeDocument/2006/relationships/hyperlink" Target="mailto:yub_bib@mail.ru" TargetMode="External"/><Relationship Id="rId15" Type="http://schemas.openxmlformats.org/officeDocument/2006/relationships/hyperlink" Target="mailto:yub_bib@mail.ru" TargetMode="External"/><Relationship Id="rId16" Type="http://schemas.openxmlformats.org/officeDocument/2006/relationships/hyperlink" Target="mailto:saibiriamk@mail.ru" TargetMode="External"/><Relationship Id="rId17" Type="http://schemas.openxmlformats.org/officeDocument/2006/relationships/hyperlink" Target="mailto:saibiriamk@mail.ru" TargetMode="External"/><Relationship Id="rId18" Type="http://schemas.openxmlformats.org/officeDocument/2006/relationships/hyperlink" Target="mailto:saibiriamk@mail.ru" TargetMode="External"/><Relationship Id="rId19" Type="http://schemas.openxmlformats.org/officeDocument/2006/relationships/hyperlink" Target="mailto:saibiriamk@mail.ru" TargetMode="External"/><Relationship Id="rId20" Type="http://schemas.openxmlformats.org/officeDocument/2006/relationships/hyperlink" Target="mailto:saibiriamk@mail.ru" TargetMode="External"/><Relationship Id="rId21" Type="http://schemas.openxmlformats.org/officeDocument/2006/relationships/hyperlink" Target="mailto:saibiriamk@mail.ru" TargetMode="External"/><Relationship Id="rId22" Type="http://schemas.openxmlformats.org/officeDocument/2006/relationships/hyperlink" Target="mailto:saibiriamk@mail.ru" TargetMode="External"/><Relationship Id="rId23" Type="http://schemas.openxmlformats.org/officeDocument/2006/relationships/hyperlink" Target="mailto:saibiriazam@mail.ru" TargetMode="External"/><Relationship Id="rId24" Type="http://schemas.openxmlformats.org/officeDocument/2006/relationships/hyperlink" Target="mailto:saibiriazam@mail.ru" TargetMode="External"/><Relationship Id="rId25" Type="http://schemas.openxmlformats.org/officeDocument/2006/relationships/hyperlink" Target="mailto:saibiriazam@mail.ru" TargetMode="External"/><Relationship Id="rId26" Type="http://schemas.openxmlformats.org/officeDocument/2006/relationships/hyperlink" Target="mailto:saibiriazam@mail.ru" TargetMode="External"/><Relationship Id="rId27" Type="http://schemas.openxmlformats.org/officeDocument/2006/relationships/hyperlink" Target="mailto:saibiriazam@mail.ru" TargetMode="External"/><Relationship Id="rId28" Type="http://schemas.openxmlformats.org/officeDocument/2006/relationships/hyperlink" Target="mailto:saibiriazam@mail.ru" TargetMode="External"/><Relationship Id="rId29" Type="http://schemas.openxmlformats.org/officeDocument/2006/relationships/hyperlink" Target="mailto:saibiriazam@mail.ru" TargetMode="External"/><Relationship Id="rId30" Type="http://schemas.openxmlformats.org/officeDocument/2006/relationships/hyperlink" Target="mailto:saibiriaza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97E3B27-473B-4E20-BB96-5F4220B1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41A3C8-C596-480A-BA46-263834B82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B88D0-0C32-4C75-A54E-ED1DDFAB1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3DC2A-588D-4E95-AE9E-56827A6CB19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StrahovaAN</cp:lastModifiedBy>
  <cp:revision>46</cp:revision>
  <dcterms:created xsi:type="dcterms:W3CDTF">2025-03-04T05:19:00Z</dcterms:created>
  <dcterms:modified xsi:type="dcterms:W3CDTF">2025-12-10T06:49:58Z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