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культуры и спорта Советского района в период осенних каникул 2023 года</w:t>
      </w:r>
    </w:p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0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 28 октября по 05 ноября 2023 года)</w:t>
      </w:r>
    </w:p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232" w:rsidRPr="00760232" w:rsidRDefault="00760232" w:rsidP="007602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72"/>
        <w:gridCol w:w="1701"/>
        <w:gridCol w:w="1843"/>
        <w:gridCol w:w="2976"/>
        <w:gridCol w:w="1843"/>
        <w:gridCol w:w="3075"/>
      </w:tblGrid>
      <w:tr w:rsidR="00760232" w:rsidRPr="00760232" w:rsidTr="00DB08B0">
        <w:trPr>
          <w:jc w:val="center"/>
        </w:trPr>
        <w:tc>
          <w:tcPr>
            <w:tcW w:w="15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культуры Советский районный центр культуры и досуга «Сибирь» г.Советский</w:t>
            </w:r>
          </w:p>
        </w:tc>
      </w:tr>
      <w:tr w:rsidR="00760232" w:rsidRPr="00760232" w:rsidTr="00DB08B0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60232">
              <w:rPr>
                <w:rFonts w:ascii="Times New Roman" w:eastAsia="Times New Roman" w:hAnsi="Times New Roman" w:cs="Times New Roman"/>
                <w:i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60232">
              <w:rPr>
                <w:rFonts w:ascii="Times New Roman" w:eastAsia="Times New Roman" w:hAnsi="Times New Roman" w:cs="Times New Roman"/>
                <w:i/>
              </w:rPr>
              <w:t>п/п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(время пребывания)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График работы учреждения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контактный тел.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2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шоу-программа для учащихся общеобразовательных школ и студентов «Эверест»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28.10- 05.11.2023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Пн.-Вс.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Безносова Анна Васильевна-заведующий отделом по работе с детьми и подростками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8-900-386-69-66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 (Пушкинская карта)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до 20 лет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ЦК  «Сибирь», г.п. Советский,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12</w:t>
            </w:r>
          </w:p>
        </w:tc>
      </w:tr>
      <w:tr w:rsidR="00760232" w:rsidRPr="00760232" w:rsidTr="00DB08B0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2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для населения (согласно расписанию сеансов):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 щучьему велению», жанр: сказка, приключения, фэнтези;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-«Смешарики снимают кино», жанр: анимация;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-«МУЛЬТ в кино. Выпуск №161», жанр: Мультфильм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26.10.23-05.11.23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Начиналова Наталия Юрьевна- заведующий кинотеатром «Луч»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8(34675)3-10-96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(платный) кинопоказ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 0+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«Луч»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 Советский,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д.14</w:t>
            </w:r>
          </w:p>
        </w:tc>
      </w:tr>
      <w:tr w:rsidR="00760232" w:rsidRPr="00760232" w:rsidTr="00DB08B0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2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«Большие победы, маленьких чемпионов»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30.10.2023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Татьяна Павловна-заведующий отделом культурно-досуговой деятельности городского парка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8-950-530-41-00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до 14 лет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 7</w:t>
            </w:r>
          </w:p>
        </w:tc>
      </w:tr>
      <w:tr w:rsidR="00760232" w:rsidRPr="00760232" w:rsidTr="00DB08B0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232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Эко-экскурсия «Путешествие по беличьим угодьям»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03.11.2023 05.11.2023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Вт.-Вс.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 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Татьяна Павловна-заведующий отделом культурно-досуговой деятельности городского парка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8-950-530-41-00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до 14 лет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 7</w:t>
            </w:r>
          </w:p>
        </w:tc>
      </w:tr>
      <w:tr w:rsidR="00760232" w:rsidRPr="00760232" w:rsidTr="00DB08B0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23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 программа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Вт.-Вс.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 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Татьяна Павловна-заведующий отделом культурно-досуговой деятельности городского парка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8-950-530-41-00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до 14 лет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 7</w:t>
            </w:r>
          </w:p>
        </w:tc>
      </w:tr>
    </w:tbl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  детских клубных формирований ЦК «Сибирь»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976"/>
        <w:gridCol w:w="2410"/>
        <w:gridCol w:w="3119"/>
        <w:gridCol w:w="2835"/>
      </w:tblGrid>
      <w:tr w:rsidR="00760232" w:rsidRPr="00760232" w:rsidTr="00DB08B0"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Название клубного формирования,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возрастная группа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Дни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Время занятий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Ф.И.О. руководителя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Место занятий</w:t>
            </w:r>
          </w:p>
        </w:tc>
      </w:tr>
      <w:tr w:rsidR="00760232" w:rsidRPr="00760232" w:rsidTr="00DB08B0">
        <w:trPr>
          <w:trHeight w:val="836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хореографический ансамбль «Радуга»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деятель культуры ХМАО - Югры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Игнатьевна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</w:tc>
      </w:tr>
      <w:tr w:rsidR="00760232" w:rsidRPr="00760232" w:rsidTr="00DB08B0">
        <w:trPr>
          <w:trHeight w:val="989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 (1см)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 (2см)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 (1см)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 (2см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</w:tc>
      </w:tr>
      <w:tr w:rsidR="00760232" w:rsidRPr="00760232" w:rsidTr="00DB08B0">
        <w:trPr>
          <w:trHeight w:val="548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(Четверг)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3119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</w:tc>
      </w:tr>
      <w:tr w:rsidR="00760232" w:rsidRPr="00760232" w:rsidTr="00DB08B0">
        <w:trPr>
          <w:trHeight w:val="779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хореографический ансамбль «Фаэтон»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Шейкова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</w:t>
            </w:r>
          </w:p>
        </w:tc>
      </w:tr>
      <w:tr w:rsidR="00760232" w:rsidRPr="00760232" w:rsidTr="00DB08B0">
        <w:trPr>
          <w:trHeight w:val="779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rPr>
          <w:trHeight w:val="848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18.00-21.00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rPr>
          <w:trHeight w:val="647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художественный коллектив  театр- игры «КВИНОРД»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Вторник/вокал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деятель культуры ХМАО – Югры Брюзгинова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Станиславовна;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по вокалу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класс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класс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класс Студия по вокалу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класс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класс</w:t>
            </w:r>
          </w:p>
        </w:tc>
      </w:tr>
      <w:tr w:rsidR="00760232" w:rsidRPr="00760232" w:rsidTr="00DB08B0">
        <w:trPr>
          <w:trHeight w:val="80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Четверг/вокал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rPr>
          <w:trHeight w:val="562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rPr>
          <w:trHeight w:val="545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художественный самодеятельный коллектив вокальная студия «Орфей»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Градович Нина Александровна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</w:tr>
      <w:tr w:rsidR="00760232" w:rsidRPr="00760232" w:rsidTr="00DB08B0">
        <w:trPr>
          <w:trHeight w:val="274"/>
        </w:trPr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танца «Танцбанда РА»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10.00-11.30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12.00-15.00</w:t>
            </w:r>
          </w:p>
        </w:tc>
        <w:tc>
          <w:tcPr>
            <w:tcW w:w="3119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Казанцев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Владимирович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БТК</w:t>
            </w:r>
          </w:p>
        </w:tc>
      </w:tr>
      <w:tr w:rsidR="00760232" w:rsidRPr="00760232" w:rsidTr="00DB08B0">
        <w:tc>
          <w:tcPr>
            <w:tcW w:w="4679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Волонтерское объединение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-добро»</w:t>
            </w:r>
          </w:p>
        </w:tc>
        <w:tc>
          <w:tcPr>
            <w:tcW w:w="2976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0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3119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Евгеньевна</w:t>
            </w:r>
          </w:p>
        </w:tc>
        <w:tc>
          <w:tcPr>
            <w:tcW w:w="2835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Дискозал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города</w:t>
            </w:r>
          </w:p>
        </w:tc>
      </w:tr>
      <w:tr w:rsidR="00760232" w:rsidRPr="00760232" w:rsidTr="00DB08B0">
        <w:trPr>
          <w:trHeight w:val="1511"/>
        </w:trPr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поинга «Дух огня»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(10-14 лет)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(14-18 лет)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(от 18лет)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Эдуардович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 «Сибирь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д.12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Дискозал</w:t>
            </w:r>
          </w:p>
        </w:tc>
      </w:tr>
    </w:tbl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парк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976"/>
        <w:gridCol w:w="2410"/>
        <w:gridCol w:w="3119"/>
        <w:gridCol w:w="2835"/>
      </w:tblGrid>
      <w:tr w:rsidR="00760232" w:rsidRPr="00760232" w:rsidTr="00DB08B0">
        <w:trPr>
          <w:trHeight w:val="747"/>
        </w:trPr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Клубное формирование «Кругозор»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(10-12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воскресенье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Уразаева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Марьям Лаиковна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 Макаренко д.7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rPr>
          <w:trHeight w:val="391"/>
        </w:trPr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Клубное формирование «Горизонт»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(14-16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суббота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3119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232" w:rsidRPr="00760232" w:rsidRDefault="00760232" w:rsidP="0076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клуб «Метроном»</w:t>
      </w:r>
    </w:p>
    <w:tbl>
      <w:tblPr>
        <w:tblW w:w="160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813"/>
        <w:gridCol w:w="1284"/>
        <w:gridCol w:w="1099"/>
        <w:gridCol w:w="742"/>
        <w:gridCol w:w="1839"/>
        <w:gridCol w:w="422"/>
        <w:gridCol w:w="2263"/>
        <w:gridCol w:w="437"/>
        <w:gridCol w:w="1156"/>
        <w:gridCol w:w="3114"/>
      </w:tblGrid>
      <w:tr w:rsidR="00760232" w:rsidRPr="00760232" w:rsidTr="00DB08B0">
        <w:trPr>
          <w:trHeight w:val="855"/>
        </w:trPr>
        <w:tc>
          <w:tcPr>
            <w:tcW w:w="3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коллектив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18.30-20.30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18.30-20.30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18.30-20.30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425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Гастелло 8А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развития детей «Наследие Югры»</w:t>
            </w:r>
          </w:p>
        </w:tc>
      </w:tr>
      <w:tr w:rsidR="00760232" w:rsidRPr="00760232" w:rsidTr="00DB08B0">
        <w:trPr>
          <w:trHeight w:val="180"/>
        </w:trPr>
        <w:tc>
          <w:tcPr>
            <w:tcW w:w="3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 группа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rPr>
          <w:trHeight w:val="99"/>
        </w:trPr>
        <w:tc>
          <w:tcPr>
            <w:tcW w:w="3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группа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c>
          <w:tcPr>
            <w:tcW w:w="3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Клубное формирование «</w:t>
            </w:r>
            <w:r w:rsidRPr="00760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Перекресток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9.00-13-00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18.00-21.20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9.00-13-00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18.00-21.20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9.00-13-00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18.00-21.20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9.00-13-00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18.00-21.20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9.00-13-00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15.00-19.30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14.00-18.30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Леонидович</w:t>
            </w:r>
          </w:p>
        </w:tc>
        <w:tc>
          <w:tcPr>
            <w:tcW w:w="42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д.6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Студия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60232" w:rsidRPr="00760232" w:rsidTr="00DB08B0">
        <w:trPr>
          <w:trHeight w:val="428"/>
        </w:trPr>
        <w:tc>
          <w:tcPr>
            <w:tcW w:w="16021" w:type="dxa"/>
            <w:gridSpan w:val="11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Муниципальное бюджетное учреждение культуры  «Межпоселенческая библиотека Советского района» </w:t>
            </w:r>
          </w:p>
        </w:tc>
      </w:tr>
      <w:tr w:rsidR="00760232" w:rsidRPr="00760232" w:rsidTr="00DB08B0">
        <w:trPr>
          <w:trHeight w:val="1122"/>
        </w:trPr>
        <w:tc>
          <w:tcPr>
            <w:tcW w:w="851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пребывания)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График работы учреждения</w:t>
            </w:r>
          </w:p>
        </w:tc>
        <w:tc>
          <w:tcPr>
            <w:tcW w:w="2268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3121" w:type="dxa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c>
          <w:tcPr>
            <w:tcW w:w="851" w:type="dxa"/>
            <w:vMerge w:val="restart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этно-марафон в библиотеках Советского района  «Культура и традиции народов России».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библиотеках пройдут мероприятия, направленные на воспитание уважительного отношения к культуре разных народов, проживающих на территории России, познакомят с разнообразием народных культурных ценностей.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14.00 -15.00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т. 8(34675)3-16-06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человек,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Советская центральная детская библиотека (г. п. Советский, ул. Гастелло33А)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2. библиотека для семейного чтения «Солнечная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(г. п. Советский, ул. Октябрьская, д.4А-44)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3. Агиришская библиотека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(г. п. Агириш, ул. Дзержинского, д.16)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4. Алябьевская сельская библиотека (с. п. Алябьевский,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Новосёлов, д.6, пом.2)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Зеленоборская библиотека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(г. 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Политехническая, д.18)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Коммунистическая библиотека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(г. п. Коммунистический,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Северная, д.4А)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7. Малиновская библиотека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(г. п. Малиновский, ул. Ленина, д.17А)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8.Пионерская библиотека им. А.М. Казанцева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(г. п. Пионерский, ул. Ленина, д.20)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9. Таёжная  библиотека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(г. п. Таёжный, ул. Железнодорожная, д.15)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 Юбилейная модельная сельская  библиотека</w:t>
            </w:r>
          </w:p>
          <w:p w:rsidR="00760232" w:rsidRPr="00760232" w:rsidRDefault="00760232" w:rsidP="0076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(с. п. Юбилейный, ул. Советская, д.5А)</w:t>
            </w:r>
          </w:p>
        </w:tc>
      </w:tr>
      <w:tr w:rsidR="00760232" w:rsidRPr="00760232" w:rsidTr="00DB08B0">
        <w:tc>
          <w:tcPr>
            <w:tcW w:w="85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русского народа»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232" w:rsidRPr="00760232" w:rsidTr="00DB08B0">
        <w:tc>
          <w:tcPr>
            <w:tcW w:w="85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татар»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232" w:rsidRPr="00760232" w:rsidTr="00DB08B0">
        <w:tc>
          <w:tcPr>
            <w:tcW w:w="85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марийцев»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232" w:rsidRPr="00760232" w:rsidTr="00DB08B0">
        <w:tc>
          <w:tcPr>
            <w:tcW w:w="85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бурят»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232" w:rsidRPr="00760232" w:rsidTr="00DB08B0">
        <w:tc>
          <w:tcPr>
            <w:tcW w:w="85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башкир»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232" w:rsidRPr="00760232" w:rsidTr="00DB08B0">
        <w:tc>
          <w:tcPr>
            <w:tcW w:w="85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Отечества ко Дню народного единства «Ты и я – могучая страна»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0232" w:rsidRPr="00760232" w:rsidRDefault="00760232" w:rsidP="00760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839"/>
        <w:gridCol w:w="874"/>
        <w:gridCol w:w="2565"/>
        <w:gridCol w:w="2126"/>
        <w:gridCol w:w="2126"/>
        <w:gridCol w:w="2527"/>
        <w:gridCol w:w="1983"/>
        <w:gridCol w:w="2923"/>
        <w:gridCol w:w="38"/>
      </w:tblGrid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художественного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09:30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Габдрахманов Валерий Ринатович,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г.п. Советский, ул. Гастелло 22А,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«Советская 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ДШИ»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Хореографического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 Валерий Ринатович,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Советский, ул. Гастелло 22А,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«Советская ДШИ»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Хореографического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 Валерий Ринатович,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Советский, ул. Гастелло 22А,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«Советская ДШИ»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Хореографического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 Валерий Ринатович,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Советский, ул. Гастелло 22А,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«Советская ДШИ»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 художественного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 Валерий Ринатович,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Советский, ул. Гастелло 22А,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«Советская ДШИ»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Муниципальное бюджетное учреждение культуры  «Музей истории и ремесел Советского района» 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по выставкам музея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зала)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28.10 - 05.11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10.00 до 16.00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Светлана Юрьевна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 3-13-60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 30 человек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Советский,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Гастелло, д. 10А МБУК «Музей истории и ремесел Советского 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«Ночь искусств»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(экскурсии, мастер –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10.00 до 16.00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Светлана Юрьевна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 3-13-60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бесплатно/платно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Советский,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Гастелло, д. 10А МБУК «Музей истории и ремесел Советского района»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Муниципальное бюджетное учреждение «Культурно-спортивный комплекс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«Русь» г.п. Зеленоборск»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3.11.2023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19:00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Очирова Наталья Петровна,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билета: 200 руб.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карта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Акция «Едины и непобедимы»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Очирова Наталья Петровна,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Актинаркотическая акция «Жизнь прекрасна-не теряй её направно»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5.11.2023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Очирова Наталья Петровна,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коллектив «Теремок»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 – 18.00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Елена Николаевна,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«Сюрприз»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(старшая группа)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Вторник, 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16:00-17:50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воскресенье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11:30-13:00ч.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Маслюк Светлана Витальевна,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«Сюрприз»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Маслюк Светлана Витальевна,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 – прикладного искусства «Волшебный завиток»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Воложанова Виктория Сергеевна,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«Камертон»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15:00-16:00ч.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Тухбатуллина Наталия Ивановна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«Соловушка»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15:00-16:00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Тухбатуллина Наталия Ивановна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Изостудия «Палитра»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Воложанова Ольга Алексеевна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«Фаворит»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пятница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16:30-18:30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Маслюк Светлана Витальевна,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д.18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ОФП(мини-футбол)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09.00-21.00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 четверг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Радостева 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ОФП  группа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Воложанова ЛВ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ОФП (дети)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-пятница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Воложанова ЛВ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Прокат инвентаря и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12.00-19.00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ЛЛ Воложанова ЛВ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ОФП старшее поколение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Орловский ЛЛ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Зеленоборск,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«Культурно-спортивный комплекс «Романтик»» г.п. Коммунистический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Условия посещения мероприятия (планируемое кол-во и возраст)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Мультпоказ  для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Котдусова Оксана Васильевна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 «Раз, два, три, четыре, пять! Мы пришли играть!»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Ольга Васильевна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8-10лет.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Мультпоказ для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Котдусова Оксана Васильевна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 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национальных культур «Кухня народов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Слинько Елена Николаевна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платной основе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билет  50 руб.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Младшая вокальная группа «Романтики»(7-12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Ср.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Самохина Светлана Викторовна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«Воображариум» (8-14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Ольга Васильевна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Изостудия, кружок «Гномики»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Рудометова Елена Николаевна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8(34675)4-63-50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Изостудия. Кружок «Юный художник» (10-18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Рудометова Елена Николаевна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Изостудия, кружок «Волшебная кисть» </w:t>
            </w: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занятия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(7-18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Рудометова Елена Николаевна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Клуб по интересам «Моя кукла», пошив текстильной игрушки (7-14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08.00 -17.00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12.00 -13.00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Ольга Васильевна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 ул. Мира, д.  9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Секция по волейболу.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Ср. 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18:00 -19.30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(спортивный зал школы)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четверг, пятница, воскресенье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13:00 -20:00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понедельник –выходной день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(тренажерный зал)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Агеева Светлана Сергеевна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17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Секция по хоккею с шайбой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16:00ч – 17:00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13:00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четверг, пятница, воскресенье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13:00 -20:00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понедельник –выходной день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(тренажерный зал)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Асадов Ростислав Магерамович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Коммунистический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Обская, д. 33Б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Советский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«Культурно - спортивный комплекс «Орион» г.п. Малиновский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60232">
              <w:rPr>
                <w:rFonts w:ascii="Times New Roman" w:eastAsia="Times New Roman" w:hAnsi="Times New Roman" w:cs="Times New Roman"/>
                <w:i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60232">
              <w:rPr>
                <w:rFonts w:ascii="Times New Roman" w:eastAsia="Times New Roman" w:hAnsi="Times New Roman" w:cs="Times New Roman"/>
                <w:i/>
              </w:rPr>
              <w:lastRenderedPageBreak/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0232">
              <w:rPr>
                <w:rFonts w:ascii="Times New Roman" w:eastAsia="Calibri" w:hAnsi="Times New Roman" w:cs="Times New Roman"/>
                <w:i/>
              </w:rPr>
              <w:lastRenderedPageBreak/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0232">
              <w:rPr>
                <w:rFonts w:ascii="Times New Roman" w:eastAsia="Calibri" w:hAnsi="Times New Roman" w:cs="Times New Roman"/>
                <w:i/>
              </w:rPr>
              <w:lastRenderedPageBreak/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Дата и время </w:t>
            </w: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График работы </w:t>
            </w:r>
            <w:r w:rsidRPr="007602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Условия </w:t>
            </w: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Адрес проведения </w:t>
            </w:r>
            <w:r w:rsidRPr="0076023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- игра 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«В поисках добра»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 и подростков.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Наталья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Театр-экспромт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"Умные каникулы" Игровая программа для детей и подростков.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Наталья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воображариум»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 и подростков.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Наталья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«100 к 1»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 и подростков.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Наталья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"Россия - это мы"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 для детей и подростков.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Донец Александра 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Квартирник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для подростков и молодежи в рамках празднования Дня народного единства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 Александра 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карта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студия «Start»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Любовь Владимировна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«Малиновка»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18.00-19.00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Любовь Владимировна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Детская студия творчества «Радуга»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Шубина Наталья  Владимировна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Кружок декоративно-прикладного творчества «Искусница»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Наталья Владимировна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Вокально-инструментальный ансамбль «Калейдоскоп»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 Альберт Михайлович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объединение «Квант»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Наталья Владимировна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Кружок гитаристов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14.00-16.00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 Альберт Михайлович-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объединение «Фристайл»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                      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Донец Александра 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Клуб «Семья»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                        13.00-14.30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 Александра 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объединение «Лица»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 Александра 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«Орфей»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Пн.Пт.           11.00-13.00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 Альберт Михайлович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Вокально-инструментальный ансамбль «soundPallet»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Пт.                         15.00-17.00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 Альберт Михайлович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Секция - Детский фитнес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Ср.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1группа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14.00-15.00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2группа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Пн.-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8.00-22.00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Минина Анастасия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Секция - 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Ср.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8.00-22.00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Андрей Васильевич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Секция мини-футбол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Чт.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Мл.группа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Ср.группа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Ст.группа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18.30-20.00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8.00-22.00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Андрей Васильевич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Секция-волейбол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8.00-22.00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Дарья 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Секция-тхэквондо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Мл.группа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группа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8.00-22.00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 Алексей Анатольевич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игры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«Сильные духом»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8.00-22.00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Бритякова Светлана Анатольевна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Турнир по волейболу среди школьных команд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8.00-22.00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Бритякова Светлана Анатольевна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Малиновский,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«Культурно-спортивный комплекс «Содружество» г.п. Таежный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Зарядка для ребят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Уральская, д. 38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«Потерянная буква 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Челлендж подвижных игр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Уральская, д. 38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Квест «Единство в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футбол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Чт.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Уральская, д. 38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Чт. Сб.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Уральская, д. 38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19.00-20.30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17.00-19.00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Уральская, д. 38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«Настроение»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Ср.Пт.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Вокальная группа «Мозаика»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Ср. 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коллектив (младшая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Вт. 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 – 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Наталья 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(средняя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Пн. Вт. Чт.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16.00-17.15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11.00 -21.00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Богатова Наталья 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Валерьевна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Таежный,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Железнодорожная,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Муниципальное бюджетное учреждение Сельский культурно-спортивный оздоровительный комплекс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«Авангард» с.п. Алябьевский</w:t>
            </w: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волейболу среди детских команд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09.00-21.00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13.00-14.00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 Вс. 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Олеговна,                                  4-31-37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Алябьевский,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Токмянина, д.15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Спортивно-оздоровительное мероприятие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"Полоса препятствий"  среди юношей, посвященное Всероссийскому дню спортсменов силовых видов спорта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09.00-21.00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13.00-14.00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Сб., Вс.  - выходной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Змановский Сергей Владиславович,                       4-31-37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Алябьевский,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Токмянина, д.15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«Ура каникулы!»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Вт.-Пт.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 Пн.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Сыстерова Дарья Сергеевна,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8(34675)4-33-23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Алябьевский,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Ленина, д.3А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«Дружбой наций мы сильны»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Вт.-Пт.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 Пн.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Сыстерова Дарья Сергеевна,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8(34675)4-33-23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Алябьевский,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д.3А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Показ мультфильмов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0232" w:rsidRPr="00760232" w:rsidRDefault="00760232" w:rsidP="00760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репертуарному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Вт.-Пт.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Вс.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09.00-14.00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</w:rPr>
              <w:t>Сб., Пн.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Киномеханик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Алябьевский,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д.3А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Культурно-спортивный комплекс «Импульс» г.п. Пионерский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бал «Osenillo-2023»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27.10.2023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Вс. выходной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Капля Алена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8(34672) 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г.п. Пионерский,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Ленина, д. 20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Онлайн-Показ мультфильма Культура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30.10.2023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Вс. выходной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Капля Алена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8(34672) 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г.п. Пионерский,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Ленина, д. 20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Квест «Форт Боярд»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02.11.2023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Вс. выходной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Капля Алена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8(34672) 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г.п. Пионерский,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Ленина, д. 20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Онлайн-Показ мультфильма Культура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06.11.2023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09.00 -18.00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Вс. выходной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Капля Алена Владимировна,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8(34672) 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г.п. Пионерский,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Ленина, д. 20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Культурно-спортивный комплекс «Современник» г.п. Агириш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(время пребывания)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ФИО координатора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проведения мероприятия</w:t>
            </w:r>
          </w:p>
        </w:tc>
      </w:tr>
      <w:tr w:rsidR="00760232" w:rsidRPr="00760232" w:rsidTr="00DB08B0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«Под небом единым» ко Дню народного единства.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Дети познакомятся с историей возникновения праздника, играми разных народов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2.11.2023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Фадеева Анна 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работе с детьми и подростками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т. 8(34675)41280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г.п. Агириш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16</w:t>
            </w:r>
          </w:p>
        </w:tc>
      </w:tr>
      <w:tr w:rsidR="00760232" w:rsidRPr="00760232" w:rsidTr="00DB08B0">
        <w:trPr>
          <w:jc w:val="center"/>
        </w:trPr>
        <w:tc>
          <w:tcPr>
            <w:tcW w:w="16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Клубные формирования</w:t>
            </w:r>
          </w:p>
        </w:tc>
      </w:tr>
      <w:tr w:rsidR="00760232" w:rsidRPr="00760232" w:rsidTr="00DB08B0">
        <w:trPr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Кружок детского творчества и анимации «Чудотворы»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30.10.2023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1.11.2023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Пн.-Пт.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09.00 -17.00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Перерыв: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13.00 -14.00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Фадеева Анна Сергеевна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работе с детьми и подростками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т. 8(34675)41280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г.п. Агириш</w:t>
            </w:r>
          </w:p>
          <w:p w:rsidR="00760232" w:rsidRPr="00760232" w:rsidRDefault="00760232" w:rsidP="0076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32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16</w:t>
            </w:r>
          </w:p>
        </w:tc>
      </w:tr>
    </w:tbl>
    <w:p w:rsidR="001A6721" w:rsidRDefault="001A6721">
      <w:bookmarkStart w:id="0" w:name="_GoBack"/>
      <w:bookmarkEnd w:id="0"/>
    </w:p>
    <w:sectPr w:rsidR="001A6721" w:rsidSect="00760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3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A74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051C1"/>
    <w:multiLevelType w:val="hybridMultilevel"/>
    <w:tmpl w:val="5C14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40E82"/>
    <w:multiLevelType w:val="hybridMultilevel"/>
    <w:tmpl w:val="E376A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9891DB5"/>
    <w:multiLevelType w:val="hybridMultilevel"/>
    <w:tmpl w:val="B4F0F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558E3"/>
    <w:multiLevelType w:val="hybridMultilevel"/>
    <w:tmpl w:val="689ED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26540B"/>
    <w:multiLevelType w:val="hybridMultilevel"/>
    <w:tmpl w:val="7AF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20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4"/>
  </w:num>
  <w:num w:numId="5">
    <w:abstractNumId w:val="23"/>
  </w:num>
  <w:num w:numId="6">
    <w:abstractNumId w:val="6"/>
  </w:num>
  <w:num w:numId="7">
    <w:abstractNumId w:val="15"/>
  </w:num>
  <w:num w:numId="8">
    <w:abstractNumId w:val="22"/>
  </w:num>
  <w:num w:numId="9">
    <w:abstractNumId w:val="10"/>
  </w:num>
  <w:num w:numId="10">
    <w:abstractNumId w:val="18"/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21"/>
  </w:num>
  <w:num w:numId="20">
    <w:abstractNumId w:val="0"/>
  </w:num>
  <w:num w:numId="21">
    <w:abstractNumId w:val="9"/>
  </w:num>
  <w:num w:numId="22">
    <w:abstractNumId w:val="13"/>
  </w:num>
  <w:num w:numId="23">
    <w:abstractNumId w:val="26"/>
  </w:num>
  <w:num w:numId="24">
    <w:abstractNumId w:val="2"/>
  </w:num>
  <w:num w:numId="25">
    <w:abstractNumId w:val="24"/>
  </w:num>
  <w:num w:numId="26">
    <w:abstractNumId w:val="3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4"/>
    <w:rsid w:val="00140AE4"/>
    <w:rsid w:val="001A6721"/>
    <w:rsid w:val="007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02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02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02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602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0232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2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02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02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76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60232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0232"/>
  </w:style>
  <w:style w:type="character" w:customStyle="1" w:styleId="12">
    <w:name w:val="Основной шрифт абзаца1"/>
    <w:rsid w:val="00760232"/>
  </w:style>
  <w:style w:type="character" w:customStyle="1" w:styleId="DefaultParagraphFont">
    <w:name w:val="Default Paragraph Font"/>
    <w:rsid w:val="00760232"/>
  </w:style>
  <w:style w:type="character" w:customStyle="1" w:styleId="a3">
    <w:name w:val="Текст выноски Знак"/>
    <w:uiPriority w:val="99"/>
    <w:rsid w:val="0076023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DefaultParagraphFont"/>
    <w:rsid w:val="00760232"/>
  </w:style>
  <w:style w:type="character" w:customStyle="1" w:styleId="a5">
    <w:name w:val="Нижний колонтитул Знак"/>
    <w:basedOn w:val="DefaultParagraphFont"/>
    <w:rsid w:val="00760232"/>
  </w:style>
  <w:style w:type="character" w:customStyle="1" w:styleId="a6">
    <w:name w:val="Основной текст с отступом Знак"/>
    <w:uiPriority w:val="99"/>
    <w:rsid w:val="00760232"/>
    <w:rPr>
      <w:rFonts w:ascii="Century Gothic" w:eastAsia="Times New Roman" w:hAnsi="Century Gothic" w:cs="Times New Roman"/>
      <w:lang w:val="en-US"/>
    </w:rPr>
  </w:style>
  <w:style w:type="paragraph" w:styleId="a7">
    <w:name w:val="Title"/>
    <w:basedOn w:val="a"/>
    <w:next w:val="a8"/>
    <w:link w:val="a9"/>
    <w:uiPriority w:val="99"/>
    <w:qFormat/>
    <w:rsid w:val="0076023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9">
    <w:name w:val="Название Знак"/>
    <w:basedOn w:val="a0"/>
    <w:link w:val="a7"/>
    <w:uiPriority w:val="99"/>
    <w:rsid w:val="00760232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a"/>
    <w:uiPriority w:val="99"/>
    <w:rsid w:val="00760232"/>
    <w:pPr>
      <w:suppressAutoHyphens/>
      <w:spacing w:after="140"/>
    </w:pPr>
    <w:rPr>
      <w:rFonts w:ascii="Calibri" w:eastAsia="Calibri" w:hAnsi="Calibri" w:cs="font293"/>
      <w:lang w:eastAsia="zh-CN"/>
    </w:rPr>
  </w:style>
  <w:style w:type="character" w:customStyle="1" w:styleId="aa">
    <w:name w:val="Основной текст Знак"/>
    <w:basedOn w:val="a0"/>
    <w:link w:val="a8"/>
    <w:uiPriority w:val="99"/>
    <w:rsid w:val="00760232"/>
    <w:rPr>
      <w:rFonts w:ascii="Calibri" w:eastAsia="Calibri" w:hAnsi="Calibri" w:cs="font293"/>
      <w:lang w:eastAsia="zh-CN"/>
    </w:rPr>
  </w:style>
  <w:style w:type="paragraph" w:styleId="ab">
    <w:name w:val="List"/>
    <w:basedOn w:val="a8"/>
    <w:rsid w:val="00760232"/>
    <w:rPr>
      <w:rFonts w:cs="Mangal"/>
    </w:rPr>
  </w:style>
  <w:style w:type="paragraph" w:styleId="ac">
    <w:name w:val="caption"/>
    <w:basedOn w:val="a"/>
    <w:qFormat/>
    <w:rsid w:val="0076023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76023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3">
    <w:name w:val="Название объекта1"/>
    <w:basedOn w:val="a"/>
    <w:rsid w:val="0076023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6023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BalloonText">
    <w:name w:val="Balloon Text"/>
    <w:basedOn w:val="a"/>
    <w:rsid w:val="0076023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styleId="ad">
    <w:name w:val="header"/>
    <w:basedOn w:val="a"/>
    <w:link w:val="15"/>
    <w:rsid w:val="007602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5">
    <w:name w:val="Верхний колонтитул Знак1"/>
    <w:basedOn w:val="a0"/>
    <w:link w:val="ad"/>
    <w:rsid w:val="00760232"/>
    <w:rPr>
      <w:rFonts w:ascii="Calibri" w:eastAsia="Calibri" w:hAnsi="Calibri" w:cs="font293"/>
      <w:lang w:eastAsia="zh-CN"/>
    </w:rPr>
  </w:style>
  <w:style w:type="paragraph" w:styleId="ae">
    <w:name w:val="footer"/>
    <w:basedOn w:val="a"/>
    <w:link w:val="16"/>
    <w:rsid w:val="007602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6">
    <w:name w:val="Нижний колонтитул Знак1"/>
    <w:basedOn w:val="a0"/>
    <w:link w:val="ae"/>
    <w:rsid w:val="00760232"/>
    <w:rPr>
      <w:rFonts w:ascii="Calibri" w:eastAsia="Calibri" w:hAnsi="Calibri" w:cs="font293"/>
      <w:lang w:eastAsia="zh-CN"/>
    </w:rPr>
  </w:style>
  <w:style w:type="paragraph" w:customStyle="1" w:styleId="ConsPlusTitle">
    <w:name w:val="ConsPlusTitle"/>
    <w:uiPriority w:val="99"/>
    <w:rsid w:val="0076023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">
    <w:name w:val="Body Text Indent"/>
    <w:basedOn w:val="a"/>
    <w:link w:val="17"/>
    <w:uiPriority w:val="99"/>
    <w:rsid w:val="00760232"/>
    <w:pPr>
      <w:suppressAutoHyphens/>
      <w:spacing w:after="120"/>
      <w:ind w:left="283"/>
    </w:pPr>
    <w:rPr>
      <w:rFonts w:ascii="Century Gothic" w:eastAsia="Times New Roman" w:hAnsi="Century Gothic" w:cs="Times New Roman"/>
      <w:lang w:val="en-US" w:eastAsia="zh-CN"/>
    </w:rPr>
  </w:style>
  <w:style w:type="character" w:customStyle="1" w:styleId="17">
    <w:name w:val="Основной текст с отступом Знак1"/>
    <w:basedOn w:val="a0"/>
    <w:link w:val="af"/>
    <w:uiPriority w:val="99"/>
    <w:rsid w:val="00760232"/>
    <w:rPr>
      <w:rFonts w:ascii="Century Gothic" w:eastAsia="Times New Roman" w:hAnsi="Century Gothic" w:cs="Times New Roman"/>
      <w:lang w:val="en-US" w:eastAsia="zh-CN"/>
    </w:rPr>
  </w:style>
  <w:style w:type="paragraph" w:customStyle="1" w:styleId="NoSpacing">
    <w:name w:val="No Spacing"/>
    <w:rsid w:val="00760232"/>
    <w:pPr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paragraph" w:customStyle="1" w:styleId="af0">
    <w:name w:val="Содержимое таблицы"/>
    <w:basedOn w:val="a"/>
    <w:rsid w:val="00760232"/>
    <w:pPr>
      <w:suppressLineNumbers/>
      <w:suppressAutoHyphens/>
    </w:pPr>
    <w:rPr>
      <w:rFonts w:ascii="Calibri" w:eastAsia="Calibri" w:hAnsi="Calibri" w:cs="font293"/>
      <w:lang w:eastAsia="zh-CN"/>
    </w:rPr>
  </w:style>
  <w:style w:type="paragraph" w:customStyle="1" w:styleId="af1">
    <w:name w:val="Заголовок таблицы"/>
    <w:basedOn w:val="af0"/>
    <w:rsid w:val="00760232"/>
    <w:pPr>
      <w:jc w:val="center"/>
    </w:pPr>
    <w:rPr>
      <w:b/>
      <w:bCs/>
    </w:rPr>
  </w:style>
  <w:style w:type="paragraph" w:styleId="af2">
    <w:name w:val="Balloon Text"/>
    <w:basedOn w:val="a"/>
    <w:link w:val="18"/>
    <w:uiPriority w:val="99"/>
    <w:semiHidden/>
    <w:unhideWhenUsed/>
    <w:rsid w:val="0076023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zh-CN"/>
    </w:rPr>
  </w:style>
  <w:style w:type="character" w:customStyle="1" w:styleId="18">
    <w:name w:val="Текст выноски Знак1"/>
    <w:basedOn w:val="a0"/>
    <w:link w:val="af2"/>
    <w:uiPriority w:val="99"/>
    <w:semiHidden/>
    <w:rsid w:val="00760232"/>
    <w:rPr>
      <w:rFonts w:ascii="Tahoma" w:eastAsia="Calibri" w:hAnsi="Tahoma" w:cs="Times New Roman"/>
      <w:sz w:val="16"/>
      <w:szCs w:val="16"/>
      <w:lang w:val="x-none" w:eastAsia="zh-CN"/>
    </w:rPr>
  </w:style>
  <w:style w:type="paragraph" w:customStyle="1" w:styleId="af3">
    <w:name w:val="No Spacing"/>
    <w:aliases w:val="Обрнадзор"/>
    <w:link w:val="af4"/>
    <w:uiPriority w:val="1"/>
    <w:qFormat/>
    <w:rsid w:val="00760232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760232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7602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aliases w:val="Обрнадзор Знак"/>
    <w:link w:val="af3"/>
    <w:uiPriority w:val="1"/>
    <w:locked/>
    <w:rsid w:val="00760232"/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rsid w:val="00760232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f7">
    <w:name w:val="Table Grid"/>
    <w:basedOn w:val="a1"/>
    <w:uiPriority w:val="39"/>
    <w:rsid w:val="0076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7"/>
    <w:uiPriority w:val="59"/>
    <w:rsid w:val="007602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без интервалов"/>
    <w:basedOn w:val="af9"/>
    <w:link w:val="afa"/>
    <w:qFormat/>
    <w:rsid w:val="00760232"/>
    <w:pPr>
      <w:jc w:val="center"/>
    </w:pPr>
    <w:rPr>
      <w:rFonts w:ascii="Calibri" w:eastAsia="Calibri" w:hAnsi="Calibri" w:cs="Times New Roman"/>
      <w:color w:val="00000A"/>
      <w:sz w:val="24"/>
      <w:szCs w:val="24"/>
    </w:rPr>
  </w:style>
  <w:style w:type="character" w:customStyle="1" w:styleId="afa">
    <w:name w:val="без интервалов Знак"/>
    <w:link w:val="af8"/>
    <w:locked/>
    <w:rsid w:val="00760232"/>
    <w:rPr>
      <w:rFonts w:ascii="Calibri" w:eastAsia="Calibri" w:hAnsi="Calibri" w:cs="Times New Roman"/>
      <w:color w:val="00000A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60232"/>
  </w:style>
  <w:style w:type="paragraph" w:styleId="afb">
    <w:name w:val="Document Map"/>
    <w:basedOn w:val="a"/>
    <w:link w:val="afc"/>
    <w:uiPriority w:val="99"/>
    <w:semiHidden/>
    <w:rsid w:val="007602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602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Стиль"/>
    <w:basedOn w:val="a"/>
    <w:uiPriority w:val="99"/>
    <w:rsid w:val="007602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rsid w:val="0076023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76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"/>
    <w:basedOn w:val="a"/>
    <w:uiPriority w:val="99"/>
    <w:rsid w:val="007602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uiPriority w:val="99"/>
    <w:semiHidden/>
    <w:rsid w:val="00760232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76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6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76023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602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60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760232"/>
    <w:rPr>
      <w:rFonts w:cs="Times New Roman"/>
      <w:b/>
    </w:rPr>
  </w:style>
  <w:style w:type="paragraph" w:customStyle="1" w:styleId="Style3">
    <w:name w:val="Style3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6023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60232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602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760232"/>
    <w:rPr>
      <w:rFonts w:cs="Times New Roman"/>
    </w:rPr>
  </w:style>
  <w:style w:type="paragraph" w:customStyle="1" w:styleId="aff5">
    <w:name w:val="Свободная форма"/>
    <w:uiPriority w:val="99"/>
    <w:rsid w:val="007602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Обычный1"/>
    <w:uiPriority w:val="99"/>
    <w:rsid w:val="00760232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60232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60232"/>
    <w:pPr>
      <w:widowControl w:val="0"/>
      <w:autoSpaceDE w:val="0"/>
      <w:autoSpaceDN w:val="0"/>
      <w:adjustRightInd w:val="0"/>
      <w:spacing w:after="0" w:line="48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60232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60232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60232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0232"/>
    <w:pPr>
      <w:widowControl w:val="0"/>
      <w:autoSpaceDE w:val="0"/>
      <w:autoSpaceDN w:val="0"/>
      <w:adjustRightInd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0232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023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60232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760232"/>
    <w:rPr>
      <w:rFonts w:cs="Times New Roman"/>
    </w:rPr>
  </w:style>
  <w:style w:type="paragraph" w:customStyle="1" w:styleId="Textbody">
    <w:name w:val="Text body"/>
    <w:basedOn w:val="a"/>
    <w:rsid w:val="0076023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76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60232"/>
  </w:style>
  <w:style w:type="numbering" w:customStyle="1" w:styleId="22">
    <w:name w:val="Нет списка2"/>
    <w:next w:val="a2"/>
    <w:uiPriority w:val="99"/>
    <w:semiHidden/>
    <w:unhideWhenUsed/>
    <w:rsid w:val="00760232"/>
  </w:style>
  <w:style w:type="paragraph" w:customStyle="1" w:styleId="paragraph">
    <w:name w:val="paragraph"/>
    <w:basedOn w:val="a"/>
    <w:rsid w:val="0076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60232"/>
  </w:style>
  <w:style w:type="numbering" w:customStyle="1" w:styleId="4">
    <w:name w:val="Нет списка4"/>
    <w:next w:val="a2"/>
    <w:uiPriority w:val="99"/>
    <w:semiHidden/>
    <w:unhideWhenUsed/>
    <w:rsid w:val="00760232"/>
  </w:style>
  <w:style w:type="paragraph" w:styleId="af9">
    <w:name w:val="No Spacing"/>
    <w:uiPriority w:val="1"/>
    <w:qFormat/>
    <w:rsid w:val="007602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02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02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02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602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0232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2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02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02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76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60232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0232"/>
  </w:style>
  <w:style w:type="character" w:customStyle="1" w:styleId="12">
    <w:name w:val="Основной шрифт абзаца1"/>
    <w:rsid w:val="00760232"/>
  </w:style>
  <w:style w:type="character" w:customStyle="1" w:styleId="DefaultParagraphFont">
    <w:name w:val="Default Paragraph Font"/>
    <w:rsid w:val="00760232"/>
  </w:style>
  <w:style w:type="character" w:customStyle="1" w:styleId="a3">
    <w:name w:val="Текст выноски Знак"/>
    <w:uiPriority w:val="99"/>
    <w:rsid w:val="0076023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DefaultParagraphFont"/>
    <w:rsid w:val="00760232"/>
  </w:style>
  <w:style w:type="character" w:customStyle="1" w:styleId="a5">
    <w:name w:val="Нижний колонтитул Знак"/>
    <w:basedOn w:val="DefaultParagraphFont"/>
    <w:rsid w:val="00760232"/>
  </w:style>
  <w:style w:type="character" w:customStyle="1" w:styleId="a6">
    <w:name w:val="Основной текст с отступом Знак"/>
    <w:uiPriority w:val="99"/>
    <w:rsid w:val="00760232"/>
    <w:rPr>
      <w:rFonts w:ascii="Century Gothic" w:eastAsia="Times New Roman" w:hAnsi="Century Gothic" w:cs="Times New Roman"/>
      <w:lang w:val="en-US"/>
    </w:rPr>
  </w:style>
  <w:style w:type="paragraph" w:styleId="a7">
    <w:name w:val="Title"/>
    <w:basedOn w:val="a"/>
    <w:next w:val="a8"/>
    <w:link w:val="a9"/>
    <w:uiPriority w:val="99"/>
    <w:qFormat/>
    <w:rsid w:val="0076023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9">
    <w:name w:val="Название Знак"/>
    <w:basedOn w:val="a0"/>
    <w:link w:val="a7"/>
    <w:uiPriority w:val="99"/>
    <w:rsid w:val="00760232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a"/>
    <w:uiPriority w:val="99"/>
    <w:rsid w:val="00760232"/>
    <w:pPr>
      <w:suppressAutoHyphens/>
      <w:spacing w:after="140"/>
    </w:pPr>
    <w:rPr>
      <w:rFonts w:ascii="Calibri" w:eastAsia="Calibri" w:hAnsi="Calibri" w:cs="font293"/>
      <w:lang w:eastAsia="zh-CN"/>
    </w:rPr>
  </w:style>
  <w:style w:type="character" w:customStyle="1" w:styleId="aa">
    <w:name w:val="Основной текст Знак"/>
    <w:basedOn w:val="a0"/>
    <w:link w:val="a8"/>
    <w:uiPriority w:val="99"/>
    <w:rsid w:val="00760232"/>
    <w:rPr>
      <w:rFonts w:ascii="Calibri" w:eastAsia="Calibri" w:hAnsi="Calibri" w:cs="font293"/>
      <w:lang w:eastAsia="zh-CN"/>
    </w:rPr>
  </w:style>
  <w:style w:type="paragraph" w:styleId="ab">
    <w:name w:val="List"/>
    <w:basedOn w:val="a8"/>
    <w:rsid w:val="00760232"/>
    <w:rPr>
      <w:rFonts w:cs="Mangal"/>
    </w:rPr>
  </w:style>
  <w:style w:type="paragraph" w:styleId="ac">
    <w:name w:val="caption"/>
    <w:basedOn w:val="a"/>
    <w:qFormat/>
    <w:rsid w:val="0076023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76023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3">
    <w:name w:val="Название объекта1"/>
    <w:basedOn w:val="a"/>
    <w:rsid w:val="0076023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6023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BalloonText">
    <w:name w:val="Balloon Text"/>
    <w:basedOn w:val="a"/>
    <w:rsid w:val="0076023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styleId="ad">
    <w:name w:val="header"/>
    <w:basedOn w:val="a"/>
    <w:link w:val="15"/>
    <w:rsid w:val="007602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5">
    <w:name w:val="Верхний колонтитул Знак1"/>
    <w:basedOn w:val="a0"/>
    <w:link w:val="ad"/>
    <w:rsid w:val="00760232"/>
    <w:rPr>
      <w:rFonts w:ascii="Calibri" w:eastAsia="Calibri" w:hAnsi="Calibri" w:cs="font293"/>
      <w:lang w:eastAsia="zh-CN"/>
    </w:rPr>
  </w:style>
  <w:style w:type="paragraph" w:styleId="ae">
    <w:name w:val="footer"/>
    <w:basedOn w:val="a"/>
    <w:link w:val="16"/>
    <w:rsid w:val="007602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6">
    <w:name w:val="Нижний колонтитул Знак1"/>
    <w:basedOn w:val="a0"/>
    <w:link w:val="ae"/>
    <w:rsid w:val="00760232"/>
    <w:rPr>
      <w:rFonts w:ascii="Calibri" w:eastAsia="Calibri" w:hAnsi="Calibri" w:cs="font293"/>
      <w:lang w:eastAsia="zh-CN"/>
    </w:rPr>
  </w:style>
  <w:style w:type="paragraph" w:customStyle="1" w:styleId="ConsPlusTitle">
    <w:name w:val="ConsPlusTitle"/>
    <w:uiPriority w:val="99"/>
    <w:rsid w:val="0076023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">
    <w:name w:val="Body Text Indent"/>
    <w:basedOn w:val="a"/>
    <w:link w:val="17"/>
    <w:uiPriority w:val="99"/>
    <w:rsid w:val="00760232"/>
    <w:pPr>
      <w:suppressAutoHyphens/>
      <w:spacing w:after="120"/>
      <w:ind w:left="283"/>
    </w:pPr>
    <w:rPr>
      <w:rFonts w:ascii="Century Gothic" w:eastAsia="Times New Roman" w:hAnsi="Century Gothic" w:cs="Times New Roman"/>
      <w:lang w:val="en-US" w:eastAsia="zh-CN"/>
    </w:rPr>
  </w:style>
  <w:style w:type="character" w:customStyle="1" w:styleId="17">
    <w:name w:val="Основной текст с отступом Знак1"/>
    <w:basedOn w:val="a0"/>
    <w:link w:val="af"/>
    <w:uiPriority w:val="99"/>
    <w:rsid w:val="00760232"/>
    <w:rPr>
      <w:rFonts w:ascii="Century Gothic" w:eastAsia="Times New Roman" w:hAnsi="Century Gothic" w:cs="Times New Roman"/>
      <w:lang w:val="en-US" w:eastAsia="zh-CN"/>
    </w:rPr>
  </w:style>
  <w:style w:type="paragraph" w:customStyle="1" w:styleId="NoSpacing">
    <w:name w:val="No Spacing"/>
    <w:rsid w:val="00760232"/>
    <w:pPr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paragraph" w:customStyle="1" w:styleId="af0">
    <w:name w:val="Содержимое таблицы"/>
    <w:basedOn w:val="a"/>
    <w:rsid w:val="00760232"/>
    <w:pPr>
      <w:suppressLineNumbers/>
      <w:suppressAutoHyphens/>
    </w:pPr>
    <w:rPr>
      <w:rFonts w:ascii="Calibri" w:eastAsia="Calibri" w:hAnsi="Calibri" w:cs="font293"/>
      <w:lang w:eastAsia="zh-CN"/>
    </w:rPr>
  </w:style>
  <w:style w:type="paragraph" w:customStyle="1" w:styleId="af1">
    <w:name w:val="Заголовок таблицы"/>
    <w:basedOn w:val="af0"/>
    <w:rsid w:val="00760232"/>
    <w:pPr>
      <w:jc w:val="center"/>
    </w:pPr>
    <w:rPr>
      <w:b/>
      <w:bCs/>
    </w:rPr>
  </w:style>
  <w:style w:type="paragraph" w:styleId="af2">
    <w:name w:val="Balloon Text"/>
    <w:basedOn w:val="a"/>
    <w:link w:val="18"/>
    <w:uiPriority w:val="99"/>
    <w:semiHidden/>
    <w:unhideWhenUsed/>
    <w:rsid w:val="0076023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zh-CN"/>
    </w:rPr>
  </w:style>
  <w:style w:type="character" w:customStyle="1" w:styleId="18">
    <w:name w:val="Текст выноски Знак1"/>
    <w:basedOn w:val="a0"/>
    <w:link w:val="af2"/>
    <w:uiPriority w:val="99"/>
    <w:semiHidden/>
    <w:rsid w:val="00760232"/>
    <w:rPr>
      <w:rFonts w:ascii="Tahoma" w:eastAsia="Calibri" w:hAnsi="Tahoma" w:cs="Times New Roman"/>
      <w:sz w:val="16"/>
      <w:szCs w:val="16"/>
      <w:lang w:val="x-none" w:eastAsia="zh-CN"/>
    </w:rPr>
  </w:style>
  <w:style w:type="paragraph" w:customStyle="1" w:styleId="af3">
    <w:name w:val="No Spacing"/>
    <w:aliases w:val="Обрнадзор"/>
    <w:link w:val="af4"/>
    <w:uiPriority w:val="1"/>
    <w:qFormat/>
    <w:rsid w:val="00760232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760232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7602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aliases w:val="Обрнадзор Знак"/>
    <w:link w:val="af3"/>
    <w:uiPriority w:val="1"/>
    <w:locked/>
    <w:rsid w:val="00760232"/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rsid w:val="00760232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f7">
    <w:name w:val="Table Grid"/>
    <w:basedOn w:val="a1"/>
    <w:uiPriority w:val="39"/>
    <w:rsid w:val="0076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7"/>
    <w:uiPriority w:val="59"/>
    <w:rsid w:val="007602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без интервалов"/>
    <w:basedOn w:val="af9"/>
    <w:link w:val="afa"/>
    <w:qFormat/>
    <w:rsid w:val="00760232"/>
    <w:pPr>
      <w:jc w:val="center"/>
    </w:pPr>
    <w:rPr>
      <w:rFonts w:ascii="Calibri" w:eastAsia="Calibri" w:hAnsi="Calibri" w:cs="Times New Roman"/>
      <w:color w:val="00000A"/>
      <w:sz w:val="24"/>
      <w:szCs w:val="24"/>
    </w:rPr>
  </w:style>
  <w:style w:type="character" w:customStyle="1" w:styleId="afa">
    <w:name w:val="без интервалов Знак"/>
    <w:link w:val="af8"/>
    <w:locked/>
    <w:rsid w:val="00760232"/>
    <w:rPr>
      <w:rFonts w:ascii="Calibri" w:eastAsia="Calibri" w:hAnsi="Calibri" w:cs="Times New Roman"/>
      <w:color w:val="00000A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60232"/>
  </w:style>
  <w:style w:type="paragraph" w:styleId="afb">
    <w:name w:val="Document Map"/>
    <w:basedOn w:val="a"/>
    <w:link w:val="afc"/>
    <w:uiPriority w:val="99"/>
    <w:semiHidden/>
    <w:rsid w:val="007602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602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Стиль"/>
    <w:basedOn w:val="a"/>
    <w:uiPriority w:val="99"/>
    <w:rsid w:val="007602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rsid w:val="0076023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76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"/>
    <w:basedOn w:val="a"/>
    <w:uiPriority w:val="99"/>
    <w:rsid w:val="007602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uiPriority w:val="99"/>
    <w:semiHidden/>
    <w:rsid w:val="00760232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76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6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76023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602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60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760232"/>
    <w:rPr>
      <w:rFonts w:cs="Times New Roman"/>
      <w:b/>
    </w:rPr>
  </w:style>
  <w:style w:type="paragraph" w:customStyle="1" w:styleId="Style3">
    <w:name w:val="Style3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6023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60232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602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760232"/>
    <w:rPr>
      <w:rFonts w:cs="Times New Roman"/>
    </w:rPr>
  </w:style>
  <w:style w:type="paragraph" w:customStyle="1" w:styleId="aff5">
    <w:name w:val="Свободная форма"/>
    <w:uiPriority w:val="99"/>
    <w:rsid w:val="007602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Обычный1"/>
    <w:uiPriority w:val="99"/>
    <w:rsid w:val="00760232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60232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60232"/>
    <w:pPr>
      <w:widowControl w:val="0"/>
      <w:autoSpaceDE w:val="0"/>
      <w:autoSpaceDN w:val="0"/>
      <w:adjustRightInd w:val="0"/>
      <w:spacing w:after="0" w:line="48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60232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60232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60232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0232"/>
    <w:pPr>
      <w:widowControl w:val="0"/>
      <w:autoSpaceDE w:val="0"/>
      <w:autoSpaceDN w:val="0"/>
      <w:adjustRightInd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0232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023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6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60232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760232"/>
    <w:rPr>
      <w:rFonts w:cs="Times New Roman"/>
    </w:rPr>
  </w:style>
  <w:style w:type="paragraph" w:customStyle="1" w:styleId="Textbody">
    <w:name w:val="Text body"/>
    <w:basedOn w:val="a"/>
    <w:rsid w:val="0076023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76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60232"/>
  </w:style>
  <w:style w:type="numbering" w:customStyle="1" w:styleId="22">
    <w:name w:val="Нет списка2"/>
    <w:next w:val="a2"/>
    <w:uiPriority w:val="99"/>
    <w:semiHidden/>
    <w:unhideWhenUsed/>
    <w:rsid w:val="00760232"/>
  </w:style>
  <w:style w:type="paragraph" w:customStyle="1" w:styleId="paragraph">
    <w:name w:val="paragraph"/>
    <w:basedOn w:val="a"/>
    <w:rsid w:val="0076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60232"/>
  </w:style>
  <w:style w:type="numbering" w:customStyle="1" w:styleId="4">
    <w:name w:val="Нет списка4"/>
    <w:next w:val="a2"/>
    <w:uiPriority w:val="99"/>
    <w:semiHidden/>
    <w:unhideWhenUsed/>
    <w:rsid w:val="00760232"/>
  </w:style>
  <w:style w:type="paragraph" w:styleId="af9">
    <w:name w:val="No Spacing"/>
    <w:uiPriority w:val="1"/>
    <w:qFormat/>
    <w:rsid w:val="00760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4450</Words>
  <Characters>25365</Characters>
  <Application>Microsoft Office Word</Application>
  <DocSecurity>0</DocSecurity>
  <Lines>211</Lines>
  <Paragraphs>59</Paragraphs>
  <ScaleCrop>false</ScaleCrop>
  <Company/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Екатерина Васильевна</dc:creator>
  <cp:keywords/>
  <dc:description/>
  <cp:lastModifiedBy>Шаньгина Екатерина Васильевна</cp:lastModifiedBy>
  <cp:revision>2</cp:revision>
  <dcterms:created xsi:type="dcterms:W3CDTF">2023-10-13T07:14:00Z</dcterms:created>
  <dcterms:modified xsi:type="dcterms:W3CDTF">2023-10-13T07:14:00Z</dcterms:modified>
</cp:coreProperties>
</file>