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EB" w:rsidRPr="00563EEB" w:rsidRDefault="00563EEB" w:rsidP="00563EEB">
      <w:pPr>
        <w:spacing w:after="720" w:line="670" w:lineRule="atLeast"/>
        <w:ind w:right="1273"/>
        <w:outlineLvl w:val="0"/>
        <w:rPr>
          <w:rFonts w:ascii="PT Serif" w:hAnsi="PT Serif" w:cs="Arial"/>
          <w:b/>
          <w:bCs/>
          <w:color w:val="444444"/>
          <w:spacing w:val="-7"/>
          <w:kern w:val="36"/>
          <w:sz w:val="32"/>
          <w:szCs w:val="32"/>
        </w:rPr>
      </w:pPr>
      <w:r w:rsidRPr="00563EEB">
        <w:rPr>
          <w:rFonts w:ascii="PT Serif" w:hAnsi="PT Serif" w:cs="Arial"/>
          <w:b/>
          <w:bCs/>
          <w:color w:val="444444"/>
          <w:spacing w:val="-7"/>
          <w:kern w:val="36"/>
          <w:sz w:val="32"/>
          <w:szCs w:val="32"/>
        </w:rPr>
        <w:t>Что сделать специалисту по охране труда весной, чтобы избежать травматизма</w:t>
      </w:r>
    </w:p>
    <w:p w:rsidR="00563EEB" w:rsidRPr="00563EEB" w:rsidRDefault="00563EEB" w:rsidP="00563EEB">
      <w:pPr>
        <w:shd w:val="clear" w:color="auto" w:fill="E9F4F0"/>
        <w:spacing w:after="301" w:line="469" w:lineRule="atLeast"/>
        <w:ind w:firstLine="709"/>
        <w:jc w:val="both"/>
        <w:rPr>
          <w:rFonts w:ascii="Arial" w:hAnsi="Arial" w:cs="Arial"/>
          <w:b/>
          <w:bCs/>
          <w:color w:val="00937F"/>
        </w:rPr>
      </w:pPr>
      <w:r w:rsidRPr="00563EEB">
        <w:rPr>
          <w:rFonts w:ascii="Arial" w:hAnsi="Arial" w:cs="Arial"/>
          <w:b/>
          <w:bCs/>
          <w:color w:val="00937F"/>
        </w:rPr>
        <w:t>Теперь у вас есть чек-лист, который позволит не упустить важных деталей при весенней проверке и обеспечить безопасность работников при их передвижении по территории организации и за ее пределами. Мы составили его на основе проверочных листов ГИТ. Также в статье вы найдете перечень весенних дел для специалиста по охране труда с рекомендациями, которые помогут их выполнить.</w:t>
      </w:r>
    </w:p>
    <w:p w:rsidR="00563EEB" w:rsidRPr="00563EEB" w:rsidRDefault="00563EEB" w:rsidP="00563EEB">
      <w:pPr>
        <w:spacing w:line="469" w:lineRule="atLeast"/>
        <w:ind w:firstLine="709"/>
        <w:jc w:val="both"/>
        <w:outlineLvl w:val="1"/>
        <w:rPr>
          <w:rFonts w:ascii="PT Serif" w:hAnsi="PT Serif" w:cs="Arial"/>
          <w:b/>
          <w:bCs/>
          <w:color w:val="444444"/>
        </w:rPr>
      </w:pPr>
      <w:r w:rsidRPr="00563EEB">
        <w:rPr>
          <w:rFonts w:ascii="PT Serif" w:hAnsi="PT Serif" w:cs="Arial"/>
          <w:b/>
          <w:bCs/>
          <w:color w:val="444444"/>
        </w:rPr>
        <w:t>Участвуйте в проверке состояния зданий и территории</w:t>
      </w:r>
    </w:p>
    <w:p w:rsidR="00563EEB" w:rsidRPr="00563EEB" w:rsidRDefault="00563EEB" w:rsidP="00563EEB">
      <w:pPr>
        <w:spacing w:after="167" w:line="469" w:lineRule="atLeast"/>
        <w:ind w:firstLine="709"/>
        <w:jc w:val="both"/>
        <w:rPr>
          <w:rFonts w:ascii="PT Serif" w:hAnsi="PT Serif" w:cs="Arial"/>
          <w:color w:val="444444"/>
        </w:rPr>
      </w:pPr>
      <w:r w:rsidRPr="00563EEB">
        <w:rPr>
          <w:rFonts w:ascii="PT Serif" w:hAnsi="PT Serif" w:cs="Arial"/>
          <w:color w:val="444444"/>
        </w:rPr>
        <w:t>Периодические проверки состояния зданий и сооружений проводит техническая комиссия, которую приказом создает работодатель (далее — комиссия). Специалист по охране труда зачастую входит в ее состав и контролирует соблюдение требований безопасности.</w:t>
      </w:r>
    </w:p>
    <w:p w:rsidR="00563EEB" w:rsidRPr="00563EEB" w:rsidRDefault="00563EEB" w:rsidP="00563EEB">
      <w:pPr>
        <w:spacing w:after="167" w:line="469" w:lineRule="atLeast"/>
        <w:ind w:firstLine="709"/>
        <w:jc w:val="both"/>
        <w:rPr>
          <w:rFonts w:ascii="PT Serif" w:hAnsi="PT Serif" w:cs="Arial"/>
          <w:color w:val="444444"/>
        </w:rPr>
      </w:pPr>
      <w:r w:rsidRPr="00563EEB">
        <w:rPr>
          <w:rFonts w:ascii="PT Serif" w:hAnsi="PT Serif" w:cs="Arial"/>
          <w:color w:val="444444"/>
        </w:rPr>
        <w:t>Весенний осмотр проводят после таяния снега с целью выявить и оценить дефекты и повреждения конструкций от действия погодных факторов. Комиссия уточняет объемы работы по текущему ремонту в летний период, а также составляет перечень работ по капитальному ремонту, которые нужно будет включить в перспективный план на следующий год.</w:t>
      </w:r>
    </w:p>
    <w:p w:rsidR="00563EEB" w:rsidRPr="00563EEB" w:rsidRDefault="00563EEB" w:rsidP="00563EEB">
      <w:pPr>
        <w:spacing w:after="167" w:line="469" w:lineRule="atLeast"/>
        <w:ind w:firstLine="709"/>
        <w:jc w:val="both"/>
        <w:rPr>
          <w:rFonts w:ascii="PT Serif" w:hAnsi="PT Serif" w:cs="Arial"/>
          <w:color w:val="444444"/>
        </w:rPr>
      </w:pPr>
      <w:r w:rsidRPr="00563EEB">
        <w:rPr>
          <w:rFonts w:ascii="PT Serif" w:hAnsi="PT Serif" w:cs="Arial"/>
          <w:color w:val="444444"/>
        </w:rPr>
        <w:t>При весеннем техническом осмотре комиссия проверяет состояние несущих и ограждающих конструкций, механизмы и открывающиеся элементы окон, фонарей, ворот, дверей и других устройств. Кроме того, осматривают системы отвода поверхностных вод на всей территории организации и сети наружного освещения, сигнализации, водопровода и пр. Отдельное внимание уделяют состоянию источников питьевой воды и санитарным зонам. После таяния снега обязательно проверяют состояние дорог, железнодорожных путей и переездов, пожарных проездов и подъездов к гидрантам, водоемам.   </w:t>
      </w:r>
    </w:p>
    <w:p w:rsidR="00563EEB" w:rsidRPr="00563EEB" w:rsidRDefault="00563EEB" w:rsidP="00563EEB">
      <w:pPr>
        <w:spacing w:after="167" w:line="469" w:lineRule="atLeast"/>
        <w:ind w:firstLine="709"/>
        <w:jc w:val="both"/>
        <w:rPr>
          <w:rFonts w:ascii="PT Serif" w:hAnsi="PT Serif" w:cs="Arial"/>
          <w:color w:val="444444"/>
        </w:rPr>
      </w:pPr>
      <w:bookmarkStart w:id="0" w:name="73"/>
      <w:bookmarkEnd w:id="0"/>
      <w:r w:rsidRPr="00563EEB">
        <w:rPr>
          <w:rFonts w:ascii="PT Serif" w:hAnsi="PT Serif" w:cs="Arial"/>
          <w:color w:val="444444"/>
        </w:rPr>
        <w:lastRenderedPageBreak/>
        <w:t>Если специалист по охране труда не входит в состав технической комиссии, он проводит отдельную проверку состояния зданий и территории организации. Чтобы ничего не забыть, заранее составьте для себя чек-лист. Для удобства воспользуйтесь нашим шаблоном. Добавьте свои пункты и исключите из списка те, которые не подходят для вас. Распечатайте чек-лист и возьмите его собой на проверку.</w:t>
      </w:r>
    </w:p>
    <w:p w:rsidR="00563EEB" w:rsidRPr="00563EEB" w:rsidRDefault="00563EEB" w:rsidP="00563EEB">
      <w:pPr>
        <w:spacing w:after="167" w:line="469" w:lineRule="atLeast"/>
        <w:ind w:firstLine="709"/>
        <w:jc w:val="both"/>
        <w:rPr>
          <w:rFonts w:ascii="PT Serif" w:hAnsi="PT Serif" w:cs="Arial"/>
          <w:color w:val="444444"/>
        </w:rPr>
      </w:pPr>
      <w:r w:rsidRPr="00563EEB">
        <w:rPr>
          <w:rFonts w:ascii="PT Serif" w:hAnsi="PT Serif" w:cs="Arial"/>
          <w:color w:val="444444"/>
        </w:rPr>
        <w:t xml:space="preserve">Начните проверку с территории. Обратите внимание, как оградили опасные места возможного падения сосулек, очистили ли крыши от снега и льда. Проследите, чтобы пешеходные дорожки посыпали </w:t>
      </w:r>
      <w:proofErr w:type="spellStart"/>
      <w:r w:rsidRPr="00563EEB">
        <w:rPr>
          <w:rFonts w:ascii="PT Serif" w:hAnsi="PT Serif" w:cs="Arial"/>
          <w:color w:val="444444"/>
        </w:rPr>
        <w:t>антискользящими</w:t>
      </w:r>
      <w:proofErr w:type="spellEnd"/>
      <w:r w:rsidRPr="00563EEB">
        <w:rPr>
          <w:rFonts w:ascii="PT Serif" w:hAnsi="PT Serif" w:cs="Arial"/>
          <w:color w:val="444444"/>
        </w:rPr>
        <w:t xml:space="preserve"> препаратами. Проверьте, готовы ли водоотводящие сети к пропуску поверхностных вод и подготовили ли технические службы откачивающие механизмы к работе.</w:t>
      </w:r>
    </w:p>
    <w:p w:rsidR="00563EEB" w:rsidRPr="00563EEB" w:rsidRDefault="00563EEB" w:rsidP="00563EEB">
      <w:pPr>
        <w:spacing w:after="167" w:line="469" w:lineRule="atLeast"/>
        <w:ind w:firstLine="709"/>
        <w:jc w:val="both"/>
        <w:rPr>
          <w:rFonts w:ascii="PT Serif" w:hAnsi="PT Serif" w:cs="Arial"/>
          <w:color w:val="444444"/>
        </w:rPr>
      </w:pPr>
      <w:r w:rsidRPr="00563EEB">
        <w:rPr>
          <w:rFonts w:ascii="PT Serif" w:hAnsi="PT Serif" w:cs="Arial"/>
          <w:color w:val="444444"/>
        </w:rPr>
        <w:t xml:space="preserve">Уделите отдельное внимание </w:t>
      </w:r>
      <w:proofErr w:type="spellStart"/>
      <w:r w:rsidRPr="00563EEB">
        <w:rPr>
          <w:rFonts w:ascii="PT Serif" w:hAnsi="PT Serif" w:cs="Arial"/>
          <w:color w:val="444444"/>
        </w:rPr>
        <w:t>электробезопасности</w:t>
      </w:r>
      <w:proofErr w:type="spellEnd"/>
      <w:r w:rsidRPr="00563EEB">
        <w:rPr>
          <w:rFonts w:ascii="PT Serif" w:hAnsi="PT Serif" w:cs="Arial"/>
          <w:color w:val="444444"/>
        </w:rPr>
        <w:t xml:space="preserve">. Когда тает снег, уменьшается концентрация минеральных солей в почве и снижается эффективность </w:t>
      </w:r>
      <w:proofErr w:type="spellStart"/>
      <w:r w:rsidRPr="00563EEB">
        <w:rPr>
          <w:rFonts w:ascii="PT Serif" w:hAnsi="PT Serif" w:cs="Arial"/>
          <w:color w:val="444444"/>
        </w:rPr>
        <w:t>заземлителей</w:t>
      </w:r>
      <w:proofErr w:type="spellEnd"/>
      <w:r w:rsidRPr="00563EEB">
        <w:rPr>
          <w:rFonts w:ascii="PT Serif" w:hAnsi="PT Serif" w:cs="Arial"/>
          <w:color w:val="444444"/>
        </w:rPr>
        <w:t xml:space="preserve">. Также глина, которая является составной частью земли, насыщается талыми водами, что приводит к «морозному выдавливанию» </w:t>
      </w:r>
      <w:proofErr w:type="spellStart"/>
      <w:r w:rsidRPr="00563EEB">
        <w:rPr>
          <w:rFonts w:ascii="PT Serif" w:hAnsi="PT Serif" w:cs="Arial"/>
          <w:color w:val="444444"/>
        </w:rPr>
        <w:t>заземлителей</w:t>
      </w:r>
      <w:proofErr w:type="spellEnd"/>
      <w:r w:rsidRPr="00563EEB">
        <w:rPr>
          <w:rFonts w:ascii="PT Serif" w:hAnsi="PT Serif" w:cs="Arial"/>
          <w:color w:val="444444"/>
        </w:rPr>
        <w:t xml:space="preserve"> из грунта. Поэтому весной повышается вероятность повреждения контура заземления. Не проводите проверку контура заземления самостоятельно, возьмите с собой ответственного за электрохозяйство. Узнайте у него, провели ли осмотр и предупредительный ремонт устройств </w:t>
      </w:r>
      <w:proofErr w:type="spellStart"/>
      <w:r w:rsidRPr="00563EEB">
        <w:rPr>
          <w:rFonts w:ascii="PT Serif" w:hAnsi="PT Serif" w:cs="Arial"/>
          <w:color w:val="444444"/>
        </w:rPr>
        <w:t>молниезащиты</w:t>
      </w:r>
      <w:proofErr w:type="spellEnd"/>
      <w:r w:rsidRPr="00563EEB">
        <w:rPr>
          <w:rFonts w:ascii="PT Serif" w:hAnsi="PT Serif" w:cs="Arial"/>
          <w:color w:val="444444"/>
        </w:rPr>
        <w:t xml:space="preserve"> перед началом грозового периода.</w:t>
      </w:r>
    </w:p>
    <w:p w:rsidR="00563EEB" w:rsidRPr="00563EEB" w:rsidRDefault="00563EEB" w:rsidP="00E76C7F">
      <w:pPr>
        <w:spacing w:line="469" w:lineRule="atLeast"/>
        <w:jc w:val="both"/>
        <w:outlineLvl w:val="1"/>
        <w:rPr>
          <w:rFonts w:ascii="PT Serif" w:hAnsi="PT Serif" w:cs="Arial"/>
          <w:b/>
          <w:bCs/>
          <w:color w:val="444444"/>
        </w:rPr>
      </w:pPr>
      <w:bookmarkStart w:id="1" w:name="17"/>
      <w:bookmarkEnd w:id="1"/>
      <w:r w:rsidRPr="00563EEB">
        <w:rPr>
          <w:rFonts w:ascii="PT Serif" w:hAnsi="PT Serif" w:cs="Arial"/>
          <w:b/>
          <w:bCs/>
          <w:color w:val="444444"/>
        </w:rPr>
        <w:t>Проверьте охрану труда при очистке крыш</w:t>
      </w:r>
    </w:p>
    <w:p w:rsidR="00563EEB" w:rsidRPr="00563EEB" w:rsidRDefault="00563EEB" w:rsidP="00E76C7F">
      <w:pPr>
        <w:spacing w:after="167" w:line="469" w:lineRule="atLeast"/>
        <w:jc w:val="both"/>
        <w:rPr>
          <w:rFonts w:ascii="PT Serif" w:hAnsi="PT Serif" w:cs="Arial"/>
          <w:color w:val="444444"/>
        </w:rPr>
      </w:pPr>
      <w:r w:rsidRPr="00563EEB">
        <w:rPr>
          <w:rFonts w:ascii="PT Serif" w:hAnsi="PT Serif" w:cs="Arial"/>
          <w:color w:val="444444"/>
        </w:rPr>
        <w:t>Работы по очистке крыш зданий от снега и льда относят к работам повышенной опасности, поэтому на их производство выдают наряд-допуск (</w:t>
      </w:r>
      <w:hyperlink r:id="rId4" w:anchor="/document/99/499087789/XA00M622MG/" w:history="1">
        <w:r w:rsidRPr="006E254B">
          <w:rPr>
            <w:rFonts w:ascii="PT Serif" w:hAnsi="PT Serif" w:cs="Arial"/>
            <w:color w:val="137900"/>
          </w:rPr>
          <w:t>п. 245</w:t>
        </w:r>
      </w:hyperlink>
      <w:r w:rsidRPr="00563EEB">
        <w:rPr>
          <w:rFonts w:ascii="PT Serif" w:hAnsi="PT Serif" w:cs="Arial"/>
          <w:color w:val="444444"/>
        </w:rPr>
        <w:t xml:space="preserve"> Правил по охране труда при работе на высоте, утв. приказом Минтруда от 28.03.2014 № 155н; далее — Правила № 155н). Если работы выполняют на высоте без защитных ограждений, их должны проводить с помощью удерживающих, позиционирующих, страховочных систем или систем канатного доступа </w:t>
      </w:r>
      <w:r w:rsidRPr="00563EEB">
        <w:rPr>
          <w:rFonts w:ascii="PT Serif" w:hAnsi="PT Serif" w:cs="Arial"/>
          <w:color w:val="444444"/>
        </w:rPr>
        <w:lastRenderedPageBreak/>
        <w:t>по проекту производства работ на высоте и наряду-допуску (п</w:t>
      </w:r>
      <w:hyperlink r:id="rId5" w:anchor="/document/99/499087789/XA00MB02NF/" w:tgtFrame="_blank" w:history="1">
        <w:r w:rsidRPr="006E254B">
          <w:rPr>
            <w:rFonts w:ascii="PT Serif" w:hAnsi="PT Serif" w:cs="Arial"/>
            <w:color w:val="137900"/>
          </w:rPr>
          <w:t>. 247</w:t>
        </w:r>
      </w:hyperlink>
      <w:r w:rsidRPr="00563EEB">
        <w:rPr>
          <w:rFonts w:ascii="PT Serif" w:hAnsi="PT Serif" w:cs="Arial"/>
          <w:color w:val="444444"/>
        </w:rPr>
        <w:t> Правил № 155н).</w:t>
      </w:r>
    </w:p>
    <w:p w:rsidR="00563EEB" w:rsidRPr="00563EEB" w:rsidRDefault="00563EEB" w:rsidP="00E76C7F">
      <w:pPr>
        <w:spacing w:after="167" w:line="469" w:lineRule="atLeast"/>
        <w:jc w:val="both"/>
        <w:rPr>
          <w:rFonts w:ascii="PT Serif" w:hAnsi="PT Serif" w:cs="Arial"/>
          <w:color w:val="444444"/>
        </w:rPr>
      </w:pPr>
      <w:r w:rsidRPr="00563EEB">
        <w:rPr>
          <w:rFonts w:ascii="PT Serif" w:hAnsi="PT Serif" w:cs="Arial"/>
          <w:color w:val="444444"/>
        </w:rPr>
        <w:t>Работники, которые выполняют работы по очистке крыш от снега и льда, обязаны пройти медосмотр, обучение, проверку знаний по охране труда. Непосредственно перед работой на крыше сотрудникам проводят целевой инструктаж.</w:t>
      </w:r>
    </w:p>
    <w:p w:rsidR="00563EEB" w:rsidRPr="00563EEB" w:rsidRDefault="00563EEB" w:rsidP="00E76C7F">
      <w:pPr>
        <w:spacing w:after="167" w:line="469" w:lineRule="atLeast"/>
        <w:jc w:val="both"/>
        <w:rPr>
          <w:rFonts w:ascii="PT Serif" w:hAnsi="PT Serif" w:cs="Arial"/>
          <w:color w:val="444444"/>
        </w:rPr>
      </w:pPr>
      <w:r w:rsidRPr="00563EEB">
        <w:rPr>
          <w:rFonts w:ascii="PT Serif" w:hAnsi="PT Serif" w:cs="Arial"/>
          <w:color w:val="444444"/>
        </w:rPr>
        <w:t>Проследите, чтобы при очистке крыш зданий от снега и льда оградили тротуар и в необходимых случаях проезжую часть на ширину возможного падения снега и льда. Для этого используют инвентарные решетки или щиты, сигнальные ленты либо веревку с красными флажками, которые подвешивают на специальных стойках. Проверьте, все ли меры безопасности указаны в ППР и наряде-допуске.</w:t>
      </w:r>
    </w:p>
    <w:p w:rsidR="00563EEB" w:rsidRPr="00563EEB" w:rsidRDefault="00563EEB" w:rsidP="00E76C7F">
      <w:pPr>
        <w:shd w:val="clear" w:color="auto" w:fill="F0F0F1"/>
        <w:spacing w:after="251"/>
        <w:jc w:val="both"/>
        <w:rPr>
          <w:color w:val="444444"/>
          <w:sz w:val="23"/>
          <w:szCs w:val="23"/>
        </w:rPr>
      </w:pPr>
      <w:r w:rsidRPr="00E76C7F">
        <w:rPr>
          <w:b/>
          <w:bCs/>
          <w:color w:val="00937F"/>
          <w:sz w:val="23"/>
        </w:rPr>
        <w:t>Пример. </w:t>
      </w:r>
      <w:r w:rsidRPr="00563EEB">
        <w:rPr>
          <w:color w:val="444444"/>
          <w:sz w:val="23"/>
          <w:szCs w:val="23"/>
        </w:rPr>
        <w:t>Служба </w:t>
      </w:r>
      <w:r w:rsidRPr="00E76C7F">
        <w:rPr>
          <w:color w:val="444444"/>
          <w:sz w:val="23"/>
        </w:rPr>
        <w:t>ЖКХ</w:t>
      </w:r>
      <w:r w:rsidRPr="00563EEB">
        <w:rPr>
          <w:color w:val="444444"/>
          <w:sz w:val="23"/>
          <w:szCs w:val="23"/>
        </w:rPr>
        <w:t> проводила работы по очистке снега с крыши 16-метрового здания. Ответственный за безопасное производство работ дал указание установить ограждение на расстоянии 6 м от каждой стены. Также он закрыл на замок обе двери, которые выходили на стороны, с которых очищали снег. Чтобы обеспечить безопасность прохожих, ответственный назначил дежурного, выдал ему свисток, сигнальный жилет и каску (</w:t>
      </w:r>
      <w:hyperlink r:id="rId6" w:anchor="/document/99/420292153/XA00MAQ2MQ/" w:tgtFrame="_blank" w:history="1">
        <w:r w:rsidRPr="00E76C7F">
          <w:rPr>
            <w:color w:val="137900"/>
            <w:sz w:val="23"/>
          </w:rPr>
          <w:t>п. 76</w:t>
        </w:r>
      </w:hyperlink>
      <w:r w:rsidRPr="00563EEB">
        <w:rPr>
          <w:color w:val="444444"/>
          <w:sz w:val="23"/>
          <w:szCs w:val="23"/>
        </w:rPr>
        <w:t> Правил, утв. приказом Минтруда от 07.07.2015 № 439н). Во время проведения работ дежурный должен стоять в безопасной зоне и не допустить того, чтобы люди заходили за ограждение.</w:t>
      </w:r>
    </w:p>
    <w:p w:rsidR="00563EEB" w:rsidRPr="00563EEB" w:rsidRDefault="00563EEB" w:rsidP="00E76C7F">
      <w:pPr>
        <w:spacing w:line="469" w:lineRule="atLeast"/>
        <w:jc w:val="both"/>
        <w:outlineLvl w:val="1"/>
        <w:rPr>
          <w:rFonts w:ascii="PT Serif" w:hAnsi="PT Serif" w:cs="Arial"/>
          <w:b/>
          <w:bCs/>
          <w:color w:val="444444"/>
        </w:rPr>
      </w:pPr>
      <w:r w:rsidRPr="00563EEB">
        <w:rPr>
          <w:rFonts w:ascii="PT Serif" w:hAnsi="PT Serif" w:cs="Arial"/>
          <w:b/>
          <w:bCs/>
          <w:color w:val="444444"/>
        </w:rPr>
        <w:t>Проконтролируйте проведение инструктажей по БДД</w:t>
      </w:r>
    </w:p>
    <w:p w:rsidR="00563EEB" w:rsidRPr="00563EEB" w:rsidRDefault="00563EEB" w:rsidP="00E76C7F">
      <w:pPr>
        <w:spacing w:after="167" w:line="469" w:lineRule="atLeast"/>
        <w:jc w:val="both"/>
        <w:rPr>
          <w:rFonts w:ascii="PT Serif" w:hAnsi="PT Serif" w:cs="Arial"/>
          <w:color w:val="444444"/>
        </w:rPr>
      </w:pPr>
      <w:r w:rsidRPr="00563EEB">
        <w:rPr>
          <w:rFonts w:ascii="PT Serif" w:hAnsi="PT Serif" w:cs="Arial"/>
          <w:color w:val="444444"/>
        </w:rPr>
        <w:t>Весной водители должны пройти сезонный инструктаж по безопасности дорожного движения (далее — БДД). Проводит их </w:t>
      </w:r>
      <w:proofErr w:type="gramStart"/>
      <w:r w:rsidRPr="00563EEB">
        <w:rPr>
          <w:rFonts w:ascii="PT Serif" w:hAnsi="PT Serif" w:cs="Arial"/>
          <w:color w:val="444444"/>
        </w:rPr>
        <w:t>ответственный</w:t>
      </w:r>
      <w:proofErr w:type="gramEnd"/>
      <w:r w:rsidRPr="00563EEB">
        <w:rPr>
          <w:rFonts w:ascii="PT Serif" w:hAnsi="PT Serif" w:cs="Arial"/>
          <w:color w:val="444444"/>
        </w:rPr>
        <w:t xml:space="preserve"> за БДД. На сезонных инструктажах водителям объясняют особенности эксплуатации и управления транспортными средствами в весенне-летний и осенне-зимний периоды. Отдельно оговаривают БДД в сложных погодных и дорожных условиях.</w:t>
      </w:r>
    </w:p>
    <w:p w:rsidR="00563EEB" w:rsidRPr="00563EEB" w:rsidRDefault="00563EEB" w:rsidP="00E76C7F">
      <w:pPr>
        <w:spacing w:after="167" w:line="469" w:lineRule="atLeast"/>
        <w:jc w:val="both"/>
        <w:rPr>
          <w:rFonts w:ascii="PT Serif" w:hAnsi="PT Serif" w:cs="Arial"/>
          <w:color w:val="444444"/>
        </w:rPr>
      </w:pPr>
      <w:r w:rsidRPr="00563EEB">
        <w:rPr>
          <w:rFonts w:ascii="PT Serif" w:hAnsi="PT Serif" w:cs="Arial"/>
          <w:color w:val="444444"/>
        </w:rPr>
        <w:t xml:space="preserve">Чтобы обеспечить безопасность работников, проверьте, проводит ли </w:t>
      </w:r>
      <w:proofErr w:type="gramStart"/>
      <w:r w:rsidRPr="00563EEB">
        <w:rPr>
          <w:rFonts w:ascii="PT Serif" w:hAnsi="PT Serif" w:cs="Arial"/>
          <w:color w:val="444444"/>
        </w:rPr>
        <w:t>ответственный</w:t>
      </w:r>
      <w:proofErr w:type="gramEnd"/>
      <w:r w:rsidRPr="00563EEB">
        <w:rPr>
          <w:rFonts w:ascii="PT Serif" w:hAnsi="PT Serif" w:cs="Arial"/>
          <w:color w:val="444444"/>
        </w:rPr>
        <w:t xml:space="preserve"> за БДД своевременные инструктажи водителей. Узнайте у контролера технического состояния транспорта, пригодны ли для использования протекторы шин. В транспортном цехе должны вести учет шин с отметками о степени износа. Если установите нарушения, напишите служебную записку на имя начальника транспортного цеха.</w:t>
      </w:r>
    </w:p>
    <w:p w:rsidR="00563EEB" w:rsidRPr="00563EEB" w:rsidRDefault="00563EEB" w:rsidP="00E76C7F">
      <w:pPr>
        <w:spacing w:line="469" w:lineRule="atLeast"/>
        <w:jc w:val="both"/>
        <w:outlineLvl w:val="1"/>
        <w:rPr>
          <w:rFonts w:ascii="PT Serif" w:hAnsi="PT Serif" w:cs="Arial"/>
          <w:b/>
          <w:bCs/>
          <w:color w:val="444444"/>
        </w:rPr>
      </w:pPr>
      <w:r w:rsidRPr="00563EEB">
        <w:rPr>
          <w:rFonts w:ascii="PT Serif" w:hAnsi="PT Serif" w:cs="Arial"/>
          <w:b/>
          <w:bCs/>
          <w:color w:val="444444"/>
        </w:rPr>
        <w:t>Обеспечьте разработку инструкций для выездных сотрудников</w:t>
      </w:r>
    </w:p>
    <w:p w:rsidR="00563EEB" w:rsidRPr="00563EEB" w:rsidRDefault="00563EEB" w:rsidP="00E76C7F">
      <w:pPr>
        <w:spacing w:after="167" w:line="469" w:lineRule="atLeast"/>
        <w:jc w:val="both"/>
        <w:rPr>
          <w:rFonts w:ascii="PT Serif" w:hAnsi="PT Serif" w:cs="Arial"/>
          <w:color w:val="444444"/>
        </w:rPr>
      </w:pPr>
      <w:bookmarkStart w:id="2" w:name="1-1"/>
      <w:bookmarkEnd w:id="2"/>
      <w:r w:rsidRPr="00563EEB">
        <w:rPr>
          <w:rFonts w:ascii="PT Serif" w:hAnsi="PT Serif" w:cs="Arial"/>
          <w:color w:val="444444"/>
        </w:rPr>
        <w:lastRenderedPageBreak/>
        <w:t>Еще один вид опасности весной — лед в различных его проявлениях. Сосульки, скользкие ступени, тонкий лед на водоемах, а также ледяные «ловушки» на дорогах, которые прикрывают лужи. Если территорию организации работодатель может привести в порядок, то работники, у которых разъездной характер, могут травмироваться.</w:t>
      </w:r>
    </w:p>
    <w:p w:rsidR="00563EEB" w:rsidRPr="00563EEB" w:rsidRDefault="00563EEB" w:rsidP="00E76C7F">
      <w:pPr>
        <w:spacing w:after="167" w:line="469" w:lineRule="atLeast"/>
        <w:jc w:val="both"/>
        <w:rPr>
          <w:rFonts w:ascii="PT Serif" w:hAnsi="PT Serif" w:cs="Arial"/>
          <w:color w:val="444444"/>
        </w:rPr>
      </w:pPr>
      <w:r w:rsidRPr="00563EEB">
        <w:rPr>
          <w:rFonts w:ascii="PT Serif" w:hAnsi="PT Serif" w:cs="Arial"/>
          <w:color w:val="444444"/>
        </w:rPr>
        <w:t>Проконтролируйте, чтобы непосредственные руководители таких работников разработали инструкции либо наглядные памятки и провели дополнительные беседы с подчиненными. Если работники выполняют пробы воды или передвигаются по ледовым переправам, то в их инструкциях по охране труда обязательно указывают особенности работы в весеннее время. В требованиях охраны труда в аварийных ситуациях пропишите порядок действий работника при проваливании в ледяную воду.</w:t>
      </w:r>
    </w:p>
    <w:p w:rsidR="00563EEB" w:rsidRPr="00563EEB" w:rsidRDefault="00563EEB" w:rsidP="00E76C7F">
      <w:pPr>
        <w:spacing w:after="167" w:line="469" w:lineRule="atLeast"/>
        <w:jc w:val="both"/>
        <w:rPr>
          <w:rFonts w:ascii="PT Serif" w:hAnsi="PT Serif" w:cs="Arial"/>
          <w:color w:val="444444"/>
        </w:rPr>
      </w:pPr>
      <w:r w:rsidRPr="00563EEB">
        <w:rPr>
          <w:rFonts w:ascii="PT Serif" w:hAnsi="PT Serif" w:cs="Arial"/>
          <w:color w:val="444444"/>
        </w:rPr>
        <w:t>Чтобы исключить панику сотрудников в аварийной ситуации, разработайте инструкцию по охране труда по мерам безопасности и правилам поведения в период весеннего половодья и паводка. Организуйте внеплановый инструктаж с отработкой последовательности действий при проваливании в воду с каждым сотрудником.</w:t>
      </w:r>
    </w:p>
    <w:p w:rsidR="00563EEB" w:rsidRPr="00563EEB" w:rsidRDefault="00563EEB" w:rsidP="00E76C7F">
      <w:pPr>
        <w:spacing w:after="167" w:line="469" w:lineRule="atLeast"/>
        <w:jc w:val="both"/>
        <w:rPr>
          <w:rFonts w:ascii="PT Serif" w:hAnsi="PT Serif" w:cs="Arial"/>
          <w:color w:val="444444"/>
        </w:rPr>
      </w:pPr>
      <w:r w:rsidRPr="00563EEB">
        <w:rPr>
          <w:rFonts w:ascii="PT Serif" w:hAnsi="PT Serif" w:cs="Arial"/>
          <w:color w:val="444444"/>
        </w:rPr>
        <w:t>Запретите работникам выходить на тонкий лед водоемов. Самые опасные участки в местах быстрого течения — возле ключей и стоков, а также вблизи деревьев, травы, камыша. Если температура воздуха продержалась более трех дней выше нуля градусов, прочность льда снижается больше чем на четверть. При этом соленая вода тает быстрее, чем пресная.</w:t>
      </w:r>
    </w:p>
    <w:p w:rsidR="00563EEB" w:rsidRPr="00563EEB" w:rsidRDefault="00563EEB" w:rsidP="00E76C7F">
      <w:pPr>
        <w:spacing w:line="469" w:lineRule="atLeast"/>
        <w:jc w:val="both"/>
        <w:outlineLvl w:val="1"/>
        <w:rPr>
          <w:rFonts w:ascii="PT Serif" w:hAnsi="PT Serif" w:cs="Arial"/>
          <w:b/>
          <w:bCs/>
          <w:color w:val="444444"/>
        </w:rPr>
      </w:pPr>
      <w:r w:rsidRPr="00563EEB">
        <w:rPr>
          <w:rFonts w:ascii="PT Serif" w:hAnsi="PT Serif" w:cs="Arial"/>
          <w:b/>
          <w:bCs/>
          <w:color w:val="444444"/>
        </w:rPr>
        <w:t>Усильте пропаганду по охране труда</w:t>
      </w:r>
    </w:p>
    <w:p w:rsidR="00563EEB" w:rsidRPr="00563EEB" w:rsidRDefault="00563EEB" w:rsidP="00E76C7F">
      <w:pPr>
        <w:spacing w:after="167" w:line="469" w:lineRule="atLeast"/>
        <w:jc w:val="both"/>
        <w:rPr>
          <w:rFonts w:ascii="PT Serif" w:hAnsi="PT Serif" w:cs="Arial"/>
          <w:color w:val="444444"/>
        </w:rPr>
      </w:pPr>
      <w:r w:rsidRPr="00563EEB">
        <w:rPr>
          <w:rFonts w:ascii="PT Serif" w:hAnsi="PT Serif" w:cs="Arial"/>
          <w:color w:val="444444"/>
        </w:rPr>
        <w:t xml:space="preserve">Проведите предостерегающие беседы с работниками и их руководителями по правилам безопасного поведения на территории предприятия. Напомните, что бег, резкие движения, руки в карманах и неправильный поспешный спуск с лестницы могут привести к тяжелым травмам или инвалидности. Найдите и расскажите сотрудникам примеры несчастных случаев, когда работники </w:t>
      </w:r>
      <w:r w:rsidRPr="00563EEB">
        <w:rPr>
          <w:rFonts w:ascii="PT Serif" w:hAnsi="PT Serif" w:cs="Arial"/>
          <w:color w:val="444444"/>
        </w:rPr>
        <w:lastRenderedPageBreak/>
        <w:t>получили серьезные травмы из-за того, что не соблюдали элементарные требования безопасности.</w:t>
      </w:r>
    </w:p>
    <w:p w:rsidR="00563EEB" w:rsidRPr="00563EEB" w:rsidRDefault="00563EEB" w:rsidP="00E76C7F">
      <w:pPr>
        <w:spacing w:after="167" w:line="469" w:lineRule="atLeast"/>
        <w:jc w:val="both"/>
        <w:rPr>
          <w:rFonts w:ascii="PT Serif" w:hAnsi="PT Serif" w:cs="Arial"/>
          <w:color w:val="444444"/>
        </w:rPr>
      </w:pPr>
      <w:r w:rsidRPr="00563EEB">
        <w:rPr>
          <w:rFonts w:ascii="PT Serif" w:hAnsi="PT Serif" w:cs="Arial"/>
          <w:color w:val="444444"/>
        </w:rPr>
        <w:t xml:space="preserve">Обратите внимание на состояние </w:t>
      </w:r>
      <w:proofErr w:type="spellStart"/>
      <w:r w:rsidRPr="00563EEB">
        <w:rPr>
          <w:rFonts w:ascii="PT Serif" w:hAnsi="PT Serif" w:cs="Arial"/>
          <w:color w:val="444444"/>
        </w:rPr>
        <w:t>спецобуви</w:t>
      </w:r>
      <w:proofErr w:type="spellEnd"/>
      <w:r w:rsidRPr="00563EEB">
        <w:rPr>
          <w:rFonts w:ascii="PT Serif" w:hAnsi="PT Serif" w:cs="Arial"/>
          <w:color w:val="444444"/>
        </w:rPr>
        <w:t xml:space="preserve"> работников. При составлении заявок на </w:t>
      </w:r>
      <w:proofErr w:type="gramStart"/>
      <w:r w:rsidRPr="00563EEB">
        <w:rPr>
          <w:rFonts w:ascii="PT Serif" w:hAnsi="PT Serif" w:cs="Arial"/>
          <w:color w:val="444444"/>
        </w:rPr>
        <w:t>СИЗ</w:t>
      </w:r>
      <w:proofErr w:type="gramEnd"/>
      <w:r w:rsidRPr="00563EEB">
        <w:rPr>
          <w:rFonts w:ascii="PT Serif" w:hAnsi="PT Serif" w:cs="Arial"/>
          <w:color w:val="444444"/>
        </w:rPr>
        <w:t xml:space="preserve"> отдавайте предпочтение обуви с ребристой подошвой, с протекторами, подошва должна быть изготовлена из устойчивых к скольжению термоэластопластов или мягкой резины. Площадки, на которые с крыш могут упасть сосульки или глыбы снега, необходимо оградить. По территории организации работники должны передвигаться только в защитных касках, а в зоне интенсивного дорожного движения еще и в сигнальных жилетах.</w:t>
      </w:r>
    </w:p>
    <w:p w:rsidR="00563EEB" w:rsidRPr="00563EEB" w:rsidRDefault="00563EEB" w:rsidP="00E76C7F">
      <w:pPr>
        <w:spacing w:after="167" w:line="469" w:lineRule="atLeast"/>
        <w:jc w:val="both"/>
        <w:rPr>
          <w:rFonts w:ascii="PT Serif" w:hAnsi="PT Serif" w:cs="Arial"/>
          <w:color w:val="444444"/>
        </w:rPr>
      </w:pPr>
      <w:r w:rsidRPr="00563EEB">
        <w:rPr>
          <w:rFonts w:ascii="PT Serif" w:hAnsi="PT Serif" w:cs="Arial"/>
          <w:color w:val="444444"/>
        </w:rPr>
        <w:t xml:space="preserve">Если с водителями в обязательном порядке проводят инструктаж по БДД, то работникам, которые передвигаются по дорогам и внутри транспортных средств, о безопасности дорожного движения должен напомнить непосредственный руководитель во время инструктажей на рабочем месте. Работникам рассказывают, что в период весеннего гололеда тормозной путь </w:t>
      </w:r>
      <w:proofErr w:type="gramStart"/>
      <w:r w:rsidRPr="00563EEB">
        <w:rPr>
          <w:rFonts w:ascii="PT Serif" w:hAnsi="PT Serif" w:cs="Arial"/>
          <w:color w:val="444444"/>
        </w:rPr>
        <w:t>увеличивается</w:t>
      </w:r>
      <w:proofErr w:type="gramEnd"/>
      <w:r w:rsidRPr="00563EEB">
        <w:rPr>
          <w:rFonts w:ascii="PT Serif" w:hAnsi="PT Serif" w:cs="Arial"/>
          <w:color w:val="444444"/>
        </w:rPr>
        <w:t xml:space="preserve"> и водитель может не успеть остановиться. Также весной </w:t>
      </w:r>
      <w:proofErr w:type="gramStart"/>
      <w:r w:rsidRPr="00563EEB">
        <w:rPr>
          <w:rFonts w:ascii="PT Serif" w:hAnsi="PT Serif" w:cs="Arial"/>
          <w:color w:val="444444"/>
        </w:rPr>
        <w:t>появляются канавы и портится</w:t>
      </w:r>
      <w:proofErr w:type="gramEnd"/>
      <w:r w:rsidRPr="00563EEB">
        <w:rPr>
          <w:rFonts w:ascii="PT Serif" w:hAnsi="PT Serif" w:cs="Arial"/>
          <w:color w:val="444444"/>
        </w:rPr>
        <w:t xml:space="preserve"> дорожное полотно, поэтому во время движения пассажиры должны находиться на своих местах, чтобы избежать травм из-за потряхивания.</w:t>
      </w:r>
    </w:p>
    <w:p w:rsidR="00563EEB" w:rsidRPr="00563EEB" w:rsidRDefault="00563EEB" w:rsidP="00563EEB">
      <w:pPr>
        <w:spacing w:after="167"/>
        <w:rPr>
          <w:rFonts w:ascii="Arial" w:hAnsi="Arial" w:cs="Arial"/>
          <w:color w:val="444444"/>
          <w:sz w:val="18"/>
          <w:szCs w:val="18"/>
        </w:rPr>
      </w:pPr>
      <w:bookmarkStart w:id="3" w:name="1"/>
      <w:bookmarkEnd w:id="3"/>
      <w:r w:rsidRPr="00563EEB">
        <w:rPr>
          <w:rFonts w:ascii="Arial" w:hAnsi="Arial" w:cs="Arial"/>
          <w:color w:val="444444"/>
          <w:sz w:val="18"/>
          <w:szCs w:val="18"/>
        </w:rPr>
        <w:br/>
        <w:t>© Материал из Справочной системы «Охрана труда».</w:t>
      </w:r>
      <w:r w:rsidRPr="00563EEB">
        <w:rPr>
          <w:rFonts w:ascii="Arial" w:hAnsi="Arial" w:cs="Arial"/>
          <w:color w:val="444444"/>
          <w:sz w:val="18"/>
          <w:szCs w:val="18"/>
        </w:rPr>
        <w:br/>
        <w:t>Подробнее: </w:t>
      </w:r>
      <w:hyperlink r:id="rId7" w:anchor="/document/189/318626/_top/?of=copy-db0bef26b4" w:history="1">
        <w:r w:rsidRPr="006E254B">
          <w:rPr>
            <w:rFonts w:ascii="Arial" w:hAnsi="Arial" w:cs="Arial"/>
            <w:color w:val="2D78DA"/>
            <w:sz w:val="18"/>
            <w:szCs w:val="18"/>
          </w:rPr>
          <w:t>https://budget.1otruda.ru/#/document/189/318626/_top/?of=copy-db0bef26b4</w:t>
        </w:r>
      </w:hyperlink>
    </w:p>
    <w:p w:rsidR="00832D75" w:rsidRPr="006E254B" w:rsidRDefault="00832D75">
      <w:pPr>
        <w:rPr>
          <w:sz w:val="18"/>
          <w:szCs w:val="18"/>
        </w:rPr>
      </w:pPr>
    </w:p>
    <w:sectPr w:rsidR="00832D75" w:rsidRPr="006E254B" w:rsidSect="003E7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563EEB"/>
    <w:rsid w:val="00135E84"/>
    <w:rsid w:val="00156230"/>
    <w:rsid w:val="001F569B"/>
    <w:rsid w:val="00273F56"/>
    <w:rsid w:val="00276F15"/>
    <w:rsid w:val="002C5EFB"/>
    <w:rsid w:val="003E726C"/>
    <w:rsid w:val="00516D50"/>
    <w:rsid w:val="005362BE"/>
    <w:rsid w:val="00563EEB"/>
    <w:rsid w:val="006C6A14"/>
    <w:rsid w:val="006E254B"/>
    <w:rsid w:val="00704965"/>
    <w:rsid w:val="00832D75"/>
    <w:rsid w:val="00937E49"/>
    <w:rsid w:val="00943EFF"/>
    <w:rsid w:val="00957119"/>
    <w:rsid w:val="009749F9"/>
    <w:rsid w:val="00A50A18"/>
    <w:rsid w:val="00AA40B4"/>
    <w:rsid w:val="00B76D58"/>
    <w:rsid w:val="00CD3EE9"/>
    <w:rsid w:val="00CF4DCD"/>
    <w:rsid w:val="00D4272C"/>
    <w:rsid w:val="00D85B67"/>
    <w:rsid w:val="00DE34FA"/>
    <w:rsid w:val="00E7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26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63E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63E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63EE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EEB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63EEB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63EEB"/>
    <w:rPr>
      <w:b/>
      <w:bCs/>
      <w:sz w:val="27"/>
      <w:szCs w:val="27"/>
    </w:rPr>
  </w:style>
  <w:style w:type="paragraph" w:customStyle="1" w:styleId="withphoto">
    <w:name w:val="withphoto"/>
    <w:basedOn w:val="a"/>
    <w:rsid w:val="00563EEB"/>
    <w:pPr>
      <w:spacing w:before="100" w:beforeAutospacing="1" w:after="100" w:afterAutospacing="1"/>
    </w:pPr>
  </w:style>
  <w:style w:type="character" w:customStyle="1" w:styleId="e-name">
    <w:name w:val="e-name"/>
    <w:basedOn w:val="a0"/>
    <w:rsid w:val="00563EEB"/>
  </w:style>
  <w:style w:type="paragraph" w:styleId="a3">
    <w:name w:val="Normal (Web)"/>
    <w:basedOn w:val="a"/>
    <w:uiPriority w:val="99"/>
    <w:unhideWhenUsed/>
    <w:rsid w:val="00563EEB"/>
    <w:pPr>
      <w:spacing w:before="100" w:beforeAutospacing="1" w:after="100" w:afterAutospacing="1"/>
    </w:pPr>
  </w:style>
  <w:style w:type="character" w:customStyle="1" w:styleId="e-red">
    <w:name w:val="e-red"/>
    <w:basedOn w:val="a0"/>
    <w:rsid w:val="00563EEB"/>
  </w:style>
  <w:style w:type="character" w:styleId="a4">
    <w:name w:val="Hyperlink"/>
    <w:basedOn w:val="a0"/>
    <w:uiPriority w:val="99"/>
    <w:unhideWhenUsed/>
    <w:rsid w:val="00563EEB"/>
    <w:rPr>
      <w:color w:val="0000FF"/>
      <w:u w:val="single"/>
    </w:rPr>
  </w:style>
  <w:style w:type="character" w:styleId="HTML">
    <w:name w:val="HTML Acronym"/>
    <w:basedOn w:val="a0"/>
    <w:uiPriority w:val="99"/>
    <w:unhideWhenUsed/>
    <w:rsid w:val="00563EEB"/>
  </w:style>
  <w:style w:type="paragraph" w:customStyle="1" w:styleId="copyright-info">
    <w:name w:val="copyright-info"/>
    <w:basedOn w:val="a"/>
    <w:rsid w:val="00563EEB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563E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63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2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8487">
              <w:marLeft w:val="-251"/>
              <w:marRight w:val="-47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3298">
          <w:marLeft w:val="0"/>
          <w:marRight w:val="14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1151">
          <w:marLeft w:val="0"/>
          <w:marRight w:val="14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5679">
          <w:marLeft w:val="0"/>
          <w:marRight w:val="14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33">
          <w:marLeft w:val="0"/>
          <w:marRight w:val="14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0941">
          <w:marLeft w:val="0"/>
          <w:marRight w:val="14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udget.1otruda.ru/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dget.1otruda.ru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budget.1otruda.ru/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budget.1otrud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8CA7EC6-C227-420E-9AD2-28D9C9EF89DC}"/>
</file>

<file path=customXml/itemProps2.xml><?xml version="1.0" encoding="utf-8"?>
<ds:datastoreItem xmlns:ds="http://schemas.openxmlformats.org/officeDocument/2006/customXml" ds:itemID="{AD4F8DAC-1DEC-49F0-BE1D-75B12C75E923}"/>
</file>

<file path=customXml/itemProps3.xml><?xml version="1.0" encoding="utf-8"?>
<ds:datastoreItem xmlns:ds="http://schemas.openxmlformats.org/officeDocument/2006/customXml" ds:itemID="{CE9BB06F-0829-4477-B2E5-2A1E0E618E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2019-03-25T09:47:00Z</dcterms:created>
  <dcterms:modified xsi:type="dcterms:W3CDTF">2019-03-25T10:40:00Z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true</vt:bool>
  </property>
</Properties>
</file>