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6"/>
      </w:tblGrid>
      <w:tr w:rsidR="009849DD" w:rsidRPr="009849DD" w:rsidTr="00F301F6">
        <w:tc>
          <w:tcPr>
            <w:tcW w:w="4785" w:type="dxa"/>
          </w:tcPr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УТВЕРЖДАЮ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Департамента образования </w:t>
            </w: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и молодежной политики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Ханты-Мансийского автономного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округа – Югры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 А.А.Дренин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«__» _________ 2021 г.</w:t>
            </w:r>
          </w:p>
          <w:p w:rsidR="009849DD" w:rsidRPr="009849DD" w:rsidRDefault="009849DD" w:rsidP="009849DD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УТВЕРЖДАЮ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Директор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автономного учреждения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Ханты-Мансийского автономного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округа – Югры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«Региональный молодежный центр»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 А.Э.Шишкина</w:t>
            </w:r>
          </w:p>
          <w:p w:rsidR="009849DD" w:rsidRPr="009849DD" w:rsidRDefault="009849DD" w:rsidP="009849D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49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«__» _________ 2021 г.</w:t>
            </w:r>
          </w:p>
        </w:tc>
      </w:tr>
    </w:tbl>
    <w:p w:rsidR="003E5ECC" w:rsidRDefault="003E5ECC" w:rsidP="00862178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1194" w:rsidRPr="005D46E9" w:rsidRDefault="00B718F7" w:rsidP="00E60005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6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221194" w:rsidRDefault="00E24BA4" w:rsidP="00E60005">
      <w:pPr>
        <w:pStyle w:val="a3"/>
        <w:tabs>
          <w:tab w:val="center" w:pos="4677"/>
          <w:tab w:val="left" w:pos="663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6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проведении</w:t>
      </w:r>
      <w:r w:rsidR="00CB3BD0" w:rsidRPr="005D46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360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медиа Форума «ОБЪЕКТИВные люди»</w:t>
      </w:r>
      <w:r w:rsidR="001433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192A4E" w:rsidRPr="005D46E9" w:rsidRDefault="00192A4E" w:rsidP="00E60005">
      <w:pPr>
        <w:pStyle w:val="a3"/>
        <w:tabs>
          <w:tab w:val="center" w:pos="4677"/>
          <w:tab w:val="left" w:pos="663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(далее – Положение) </w:t>
      </w:r>
    </w:p>
    <w:p w:rsidR="007B3597" w:rsidRPr="005D46E9" w:rsidRDefault="007B3597" w:rsidP="00E60005">
      <w:pPr>
        <w:pStyle w:val="a3"/>
        <w:tabs>
          <w:tab w:val="center" w:pos="4677"/>
          <w:tab w:val="left" w:pos="663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1194" w:rsidRDefault="006C7F9C" w:rsidP="00E60005">
      <w:pPr>
        <w:pStyle w:val="a3"/>
        <w:widowControl w:val="0"/>
        <w:numPr>
          <w:ilvl w:val="0"/>
          <w:numId w:val="24"/>
        </w:num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9166E8" w:rsidRDefault="009166E8" w:rsidP="00E60005">
      <w:pPr>
        <w:pStyle w:val="a3"/>
        <w:widowControl w:val="0"/>
        <w:tabs>
          <w:tab w:val="left" w:pos="0"/>
        </w:tabs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C7F9C" w:rsidRPr="002170D4" w:rsidRDefault="002170D4" w:rsidP="00E60005">
      <w:pPr>
        <w:pStyle w:val="a3"/>
        <w:widowControl w:val="0"/>
        <w:numPr>
          <w:ilvl w:val="1"/>
          <w:numId w:val="24"/>
        </w:numPr>
        <w:tabs>
          <w:tab w:val="left" w:pos="0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Медиа Форум «ОБЪЕ</w:t>
      </w:r>
      <w:r w:rsidR="00420B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ТИВные люди» </w:t>
      </w:r>
      <w:r w:rsidR="000312B2" w:rsidRPr="004D4E8A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Форум)</w:t>
      </w:r>
      <w:r w:rsidR="001433A3" w:rsidRPr="004D4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5CF" w:rsidRPr="000312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 w:rsidR="001965CF">
        <w:rPr>
          <w:rFonts w:ascii="Times New Roman" w:hAnsi="Times New Roman"/>
          <w:spacing w:val="-6"/>
          <w:sz w:val="28"/>
          <w:szCs w:val="28"/>
        </w:rPr>
        <w:t>в</w:t>
      </w:r>
      <w:r w:rsidR="001965CF" w:rsidRPr="00043EAD">
        <w:rPr>
          <w:rFonts w:ascii="Times New Roman" w:hAnsi="Times New Roman"/>
          <w:spacing w:val="-6"/>
          <w:sz w:val="28"/>
          <w:szCs w:val="28"/>
        </w:rPr>
        <w:t xml:space="preserve"> целях </w:t>
      </w:r>
      <w:r w:rsidR="001965CF" w:rsidRPr="00043EAD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реализации перечня основных мероприятий государственной программы Ханты-Мансийского автономного </w:t>
      </w:r>
      <w:r w:rsidR="001965CF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1965CF" w:rsidRPr="00043EAD">
        <w:rPr>
          <w:rFonts w:ascii="Times New Roman" w:hAnsi="Times New Roman"/>
          <w:sz w:val="28"/>
          <w:szCs w:val="28"/>
          <w:shd w:val="clear" w:color="auto" w:fill="FFFFFF"/>
        </w:rPr>
        <w:t>округа – Югры «Развитие образования», утвержденн</w:t>
      </w:r>
      <w:r w:rsidR="001965C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1965CF" w:rsidRPr="00043EAD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Ханты-Мансийского автономного </w:t>
      </w:r>
      <w:r w:rsidR="001965CF">
        <w:rPr>
          <w:rFonts w:ascii="Times New Roman" w:hAnsi="Times New Roman"/>
          <w:sz w:val="28"/>
          <w:szCs w:val="28"/>
          <w:shd w:val="clear" w:color="auto" w:fill="FFFFFF"/>
        </w:rPr>
        <w:t xml:space="preserve">округа – Югры </w:t>
      </w:r>
      <w:r w:rsidR="00C5608A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1965CF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1965CF" w:rsidRPr="00043EAD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1965CF">
        <w:rPr>
          <w:rFonts w:ascii="Times New Roman" w:hAnsi="Times New Roman"/>
          <w:sz w:val="28"/>
          <w:szCs w:val="28"/>
          <w:shd w:val="clear" w:color="auto" w:fill="FFFFFF"/>
        </w:rPr>
        <w:t xml:space="preserve"> октября </w:t>
      </w:r>
      <w:r w:rsidR="001965CF" w:rsidRPr="00043EAD">
        <w:rPr>
          <w:rFonts w:ascii="Times New Roman" w:hAnsi="Times New Roman"/>
          <w:sz w:val="28"/>
          <w:szCs w:val="28"/>
          <w:shd w:val="clear" w:color="auto" w:fill="FFFFFF"/>
        </w:rPr>
        <w:t xml:space="preserve">2018 </w:t>
      </w:r>
      <w:r w:rsidR="001965CF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="001965CF" w:rsidRPr="00043EAD">
        <w:rPr>
          <w:rFonts w:ascii="Times New Roman" w:hAnsi="Times New Roman"/>
          <w:sz w:val="28"/>
          <w:szCs w:val="28"/>
          <w:shd w:val="clear" w:color="auto" w:fill="FFFFFF"/>
        </w:rPr>
        <w:t>№ 338-п</w:t>
      </w:r>
      <w:r w:rsidR="00E60005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государственная программа)</w:t>
      </w:r>
      <w:r w:rsidR="001965CF" w:rsidRPr="000312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720" w:rsidRDefault="00431720" w:rsidP="00E60005">
      <w:pPr>
        <w:pStyle w:val="a3"/>
        <w:widowControl w:val="0"/>
        <w:numPr>
          <w:ilvl w:val="1"/>
          <w:numId w:val="24"/>
        </w:numPr>
        <w:tabs>
          <w:tab w:val="left" w:pos="0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– это образовательное мероприятие, объединяющее молодых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перспективных представителей различных сфер деятельности Ханты-Мансийского автономного округа –</w:t>
      </w:r>
      <w:r w:rsidR="00E43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Югры.</w:t>
      </w:r>
    </w:p>
    <w:p w:rsidR="00247F19" w:rsidRDefault="00247F19" w:rsidP="00E60005">
      <w:pPr>
        <w:pStyle w:val="ae"/>
        <w:widowControl w:val="0"/>
        <w:numPr>
          <w:ilvl w:val="1"/>
          <w:numId w:val="24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положение определяет цели, задачи и порядок проведения Форума, условия участия, основные направления образовательной </w:t>
      </w:r>
      <w:r w:rsidR="00FE3C9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программы, категории участников</w:t>
      </w: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7F19" w:rsidRPr="001965CF" w:rsidRDefault="00247F19" w:rsidP="00E60005">
      <w:pPr>
        <w:pStyle w:val="ae"/>
        <w:widowControl w:val="0"/>
        <w:numPr>
          <w:ilvl w:val="1"/>
          <w:numId w:val="24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Организаторами Форума являются:</w:t>
      </w:r>
    </w:p>
    <w:p w:rsidR="00247F19" w:rsidRPr="00247F19" w:rsidRDefault="00247F19" w:rsidP="00E60005">
      <w:pPr>
        <w:pStyle w:val="ae"/>
        <w:widowControl w:val="0"/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 образования и молодежной политики 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автономного округа – Югры;</w:t>
      </w:r>
    </w:p>
    <w:p w:rsidR="00247F19" w:rsidRPr="00247F19" w:rsidRDefault="00247F19" w:rsidP="00E60005">
      <w:pPr>
        <w:pStyle w:val="ae"/>
        <w:widowControl w:val="0"/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Автономное учреждение Ханты-Мансийского автономного 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– Югры </w:t>
      </w:r>
      <w:r w:rsidR="005B23C0">
        <w:rPr>
          <w:rFonts w:ascii="Times New Roman" w:hAnsi="Times New Roman" w:cs="Times New Roman"/>
          <w:sz w:val="28"/>
          <w:szCs w:val="28"/>
          <w:shd w:val="clear" w:color="auto" w:fill="FFFFFF"/>
        </w:rPr>
        <w:t>«Региональный молодежный центр»;</w:t>
      </w:r>
    </w:p>
    <w:p w:rsidR="00247F19" w:rsidRPr="00247F19" w:rsidRDefault="00DC640D" w:rsidP="00E60005">
      <w:pPr>
        <w:pStyle w:val="ae"/>
        <w:widowControl w:val="0"/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E3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униципальные органы Ханты-Мансийского </w:t>
      </w:r>
      <w:r w:rsidR="00247F19"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автономного 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47F19"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FE3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Югры</w:t>
      </w:r>
      <w:r w:rsidR="00247F19"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осуществляющие управление в сфере молодежной политики.</w:t>
      </w:r>
    </w:p>
    <w:p w:rsidR="00247F19" w:rsidRDefault="00247F19" w:rsidP="00E60005">
      <w:pPr>
        <w:pStyle w:val="ae"/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5608A" w:rsidRDefault="00C5608A" w:rsidP="00E60005">
      <w:pPr>
        <w:pStyle w:val="ae"/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5608A" w:rsidRDefault="00C5608A" w:rsidP="00E60005">
      <w:pPr>
        <w:pStyle w:val="ae"/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247F19" w:rsidRPr="00247F19" w:rsidRDefault="00247F19" w:rsidP="00E60005">
      <w:pPr>
        <w:pStyle w:val="ae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7F1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Цели и задачи Форума</w:t>
      </w:r>
    </w:p>
    <w:p w:rsidR="00DC640D" w:rsidRDefault="00DC640D" w:rsidP="00E60005">
      <w:pPr>
        <w:pStyle w:val="ae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5360F2" w:rsidRDefault="005360F2" w:rsidP="00E60005">
      <w:pPr>
        <w:pStyle w:val="ae"/>
        <w:widowControl w:val="0"/>
        <w:numPr>
          <w:ilvl w:val="1"/>
          <w:numId w:val="24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Цель</w:t>
      </w:r>
      <w:r w:rsidR="007139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Форума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5360F2" w:rsidRDefault="005360F2" w:rsidP="00E60005">
      <w:pPr>
        <w:pStyle w:val="ae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Сформировать сообщество молодых специалистов в области медиакоммуникаций, заинтересованных создавать и развивать корпоративные средства массовой информации, личные </w:t>
      </w:r>
      <w:r w:rsidR="00C5608A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профессиональные аккаунты в сети Интернет молодежи </w:t>
      </w:r>
      <w:r w:rsidR="00C5608A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Ханты-Мансийского автономного округа – Югры (далее – автономный округ)</w:t>
      </w:r>
      <w:r w:rsidR="00D8174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380F5C" w:rsidRPr="001965CF" w:rsidRDefault="00380F5C" w:rsidP="00E60005">
      <w:pPr>
        <w:pStyle w:val="ae"/>
        <w:widowControl w:val="0"/>
        <w:numPr>
          <w:ilvl w:val="1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Задачами Форума являются:</w:t>
      </w:r>
    </w:p>
    <w:p w:rsidR="00380F5C" w:rsidRPr="00380F5C" w:rsidRDefault="00380F5C" w:rsidP="00E60005">
      <w:pPr>
        <w:pStyle w:val="ae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80F5C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5360F2"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ыявление актуальных направл</w:t>
      </w:r>
      <w:r w:rsid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ений работы в медиапространстве; </w:t>
      </w:r>
    </w:p>
    <w:p w:rsidR="005360F2" w:rsidRDefault="005360F2" w:rsidP="00E60005">
      <w:pPr>
        <w:pStyle w:val="ae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риобретение участниками конкретных знаний, умений и нав</w:t>
      </w:r>
      <w:r w:rsidR="003443C3"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ков 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в области работы в медиапространстве;</w:t>
      </w:r>
    </w:p>
    <w:p w:rsidR="005360F2" w:rsidRDefault="005360F2" w:rsidP="00E60005">
      <w:pPr>
        <w:pStyle w:val="ae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оздан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ие условий для содержательного </w:t>
      </w:r>
      <w:r w:rsidRPr="005360F2">
        <w:rPr>
          <w:rFonts w:ascii="Times New Roman" w:eastAsia="Times New Roman" w:hAnsi="Times New Roman" w:cs="Times New Roman"/>
          <w:sz w:val="28"/>
          <w:szCs w:val="28"/>
          <w:lang w:bidi="ru-RU"/>
        </w:rPr>
        <w:t>общения и обмена опытом.</w:t>
      </w:r>
    </w:p>
    <w:p w:rsidR="003443C3" w:rsidRPr="005360F2" w:rsidRDefault="003443C3" w:rsidP="00E60005">
      <w:pPr>
        <w:pStyle w:val="ae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B43EE" w:rsidRPr="00247F19" w:rsidRDefault="00247F19" w:rsidP="00E60005">
      <w:pPr>
        <w:pStyle w:val="ae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47F19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Организационный комитет Форума</w:t>
      </w:r>
    </w:p>
    <w:p w:rsidR="00247F19" w:rsidRPr="00247F19" w:rsidRDefault="00247F19" w:rsidP="00E60005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9166E8" w:rsidRPr="001965CF" w:rsidRDefault="006E445C" w:rsidP="00E60005">
      <w:pPr>
        <w:pStyle w:val="ae"/>
        <w:widowControl w:val="0"/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Руководство </w:t>
      </w:r>
      <w:r w:rsidR="00B564AD"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Форумом</w:t>
      </w:r>
      <w:r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осуществляет организационный комитет </w:t>
      </w:r>
      <w:r w:rsidR="00B564AD"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Форума</w:t>
      </w:r>
      <w:r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(далее – Оргкомитет)</w:t>
      </w:r>
      <w:r w:rsidR="00E35A41" w:rsidRP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166E8" w:rsidRPr="009166E8" w:rsidRDefault="00DC640D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3.2</w:t>
      </w:r>
      <w:r w:rsidR="004B43E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9166E8"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Оргкомитетом Форума осуществляется: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 формир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t>ование списка участников Форума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420BD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посредством отбора 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420BD0">
        <w:rPr>
          <w:rFonts w:ascii="Times New Roman" w:eastAsia="Times New Roman" w:hAnsi="Times New Roman" w:cs="Times New Roman"/>
          <w:sz w:val="28"/>
          <w:szCs w:val="28"/>
          <w:lang w:bidi="ru-RU"/>
        </w:rPr>
        <w:t>и взаимодействия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</w:t>
      </w:r>
      <w:r w:rsidR="00FE3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муниципальными органами автономного округа, осуществляющими управление в сфере молодежной политики 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и зарегистрированными участниками;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9C64A3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разработка программы Форума;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9C64A3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 инструктажа в соответствии с требованиями настоящего положения;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 подготовка полиграфических материалов для организации 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и проведения Форума;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 организация централизованного питания и проживания участников Форума;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9C64A3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организация проведения мероприятий Форума;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9C64A3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освещения Форума в </w:t>
      </w:r>
      <w:r w:rsidR="00E60005">
        <w:rPr>
          <w:rFonts w:ascii="Times New Roman" w:eastAsia="Times New Roman" w:hAnsi="Times New Roman" w:cs="Times New Roman"/>
          <w:sz w:val="28"/>
          <w:szCs w:val="28"/>
          <w:lang w:bidi="ru-RU"/>
        </w:rPr>
        <w:t>СМИ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:rsidR="009166E8" w:rsidRPr="009166E8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9C64A3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подготовка аналитического отчета по итогам проведения Форума;</w:t>
      </w:r>
    </w:p>
    <w:p w:rsidR="00572CC2" w:rsidRPr="00930FBC" w:rsidRDefault="009166E8" w:rsidP="00E600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9C64A3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выполнение иных видов работ, связанных с </w:t>
      </w:r>
      <w:r w:rsidR="006E445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организацией </w:t>
      </w:r>
      <w:r w:rsidR="001965CF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 w:rsidR="006E445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 </w:t>
      </w:r>
      <w:r w:rsidRPr="009166E8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проведением Форума.</w:t>
      </w:r>
    </w:p>
    <w:p w:rsidR="00DC640D" w:rsidRDefault="00DC640D" w:rsidP="00E6000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08A" w:rsidRDefault="00C5608A" w:rsidP="00E6000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608A" w:rsidRDefault="00C5608A" w:rsidP="00E6000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389A" w:rsidRPr="001965CF" w:rsidRDefault="00DC640D" w:rsidP="00E60005">
      <w:pPr>
        <w:pStyle w:val="ae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65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Сроки и место проведения Форума, условия участия</w:t>
      </w:r>
    </w:p>
    <w:p w:rsidR="00DC640D" w:rsidRDefault="00DC640D" w:rsidP="00E6000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7AD3" w:rsidRPr="001965CF" w:rsidRDefault="009C680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проводится</w:t>
      </w:r>
      <w:r w:rsidR="0093241F" w:rsidRPr="001965CF">
        <w:rPr>
          <w:rFonts w:ascii="Times New Roman" w:hAnsi="Times New Roman" w:cs="Times New Roman"/>
          <w:sz w:val="28"/>
          <w:szCs w:val="28"/>
        </w:rPr>
        <w:t xml:space="preserve"> </w:t>
      </w:r>
      <w:r w:rsidR="00420BD0" w:rsidRPr="001965CF">
        <w:rPr>
          <w:rFonts w:ascii="Times New Roman" w:hAnsi="Times New Roman" w:cs="Times New Roman"/>
          <w:sz w:val="28"/>
          <w:szCs w:val="28"/>
        </w:rPr>
        <w:t>22 – 24</w:t>
      </w:r>
      <w:r w:rsidR="00276DF7" w:rsidRPr="001965C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433A3" w:rsidRPr="001965CF">
        <w:rPr>
          <w:rFonts w:ascii="Times New Roman" w:hAnsi="Times New Roman" w:cs="Times New Roman"/>
          <w:sz w:val="28"/>
          <w:szCs w:val="28"/>
        </w:rPr>
        <w:t>2021 года</w:t>
      </w:r>
      <w:r w:rsidR="005360F2" w:rsidRPr="001965CF">
        <w:rPr>
          <w:rFonts w:ascii="Times New Roman" w:hAnsi="Times New Roman" w:cs="Times New Roman"/>
          <w:sz w:val="28"/>
          <w:szCs w:val="28"/>
        </w:rPr>
        <w:t xml:space="preserve"> в </w:t>
      </w:r>
      <w:r w:rsidR="00ED4202" w:rsidRPr="001965CF">
        <w:rPr>
          <w:rFonts w:ascii="Times New Roman" w:hAnsi="Times New Roman" w:cs="Times New Roman"/>
          <w:sz w:val="28"/>
          <w:szCs w:val="28"/>
        </w:rPr>
        <w:t>течение</w:t>
      </w:r>
      <w:r w:rsidR="005360F2" w:rsidRPr="001965CF">
        <w:rPr>
          <w:rFonts w:ascii="Times New Roman" w:hAnsi="Times New Roman" w:cs="Times New Roman"/>
          <w:sz w:val="28"/>
          <w:szCs w:val="28"/>
        </w:rPr>
        <w:t xml:space="preserve"> </w:t>
      </w:r>
      <w:r w:rsidR="00E80509" w:rsidRPr="001965CF">
        <w:rPr>
          <w:rFonts w:ascii="Times New Roman" w:hAnsi="Times New Roman" w:cs="Times New Roman"/>
          <w:sz w:val="28"/>
          <w:szCs w:val="28"/>
        </w:rPr>
        <w:t>3</w:t>
      </w:r>
      <w:r w:rsidR="00F37EDE" w:rsidRPr="001965CF">
        <w:rPr>
          <w:rFonts w:ascii="Times New Roman" w:hAnsi="Times New Roman" w:cs="Times New Roman"/>
          <w:sz w:val="28"/>
          <w:szCs w:val="28"/>
        </w:rPr>
        <w:t xml:space="preserve"> дней</w:t>
      </w:r>
      <w:r w:rsidR="00DC640D" w:rsidRPr="001965CF">
        <w:rPr>
          <w:rFonts w:ascii="Times New Roman" w:hAnsi="Times New Roman" w:cs="Times New Roman"/>
          <w:sz w:val="28"/>
          <w:szCs w:val="28"/>
        </w:rPr>
        <w:t xml:space="preserve"> по адресу: г. Ханты-Мансийск, ул. </w:t>
      </w:r>
      <w:r w:rsidR="009756B1" w:rsidRPr="001965CF">
        <w:rPr>
          <w:rFonts w:ascii="Times New Roman" w:hAnsi="Times New Roman" w:cs="Times New Roman"/>
          <w:sz w:val="28"/>
          <w:szCs w:val="28"/>
        </w:rPr>
        <w:t>Промышленная, дом 19</w:t>
      </w:r>
      <w:r w:rsidR="00FE3C9F" w:rsidRPr="001965CF">
        <w:rPr>
          <w:rFonts w:ascii="Times New Roman" w:hAnsi="Times New Roman" w:cs="Times New Roman"/>
          <w:sz w:val="28"/>
          <w:szCs w:val="28"/>
        </w:rPr>
        <w:t xml:space="preserve">, </w:t>
      </w:r>
      <w:r w:rsidR="00DC640D" w:rsidRPr="001965CF">
        <w:rPr>
          <w:rFonts w:ascii="Times New Roman" w:hAnsi="Times New Roman" w:cs="Times New Roman"/>
          <w:sz w:val="28"/>
          <w:szCs w:val="28"/>
        </w:rPr>
        <w:t>Детский технопарк «Кванториум»</w:t>
      </w:r>
      <w:r w:rsidR="00DC640D" w:rsidRPr="001965CF">
        <w:rPr>
          <w:rFonts w:ascii="Times New Roman" w:hAnsi="Times New Roman" w:cs="Times New Roman"/>
          <w:bCs/>
          <w:sz w:val="28"/>
          <w:szCs w:val="28"/>
        </w:rPr>
        <w:t>.</w:t>
      </w:r>
    </w:p>
    <w:p w:rsidR="005360F2" w:rsidRPr="001965CF" w:rsidRDefault="00DC640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Форуме приглашаются</w:t>
      </w:r>
      <w:r w:rsidR="007139BA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молодые люди в возрасте</w:t>
      </w:r>
      <w:r w:rsidR="007139BA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18</w:t>
      </w:r>
      <w:r w:rsidR="00152BF1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35</w:t>
      </w:r>
      <w:r w:rsidR="007139BA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с</w:t>
      </w:r>
      <w:r w:rsidR="005360F2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</w:t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360F2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PR-служб, пресс-центров, корпоративных СМИ предприятий и организаций производственного</w:t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65C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и непроизводственного</w:t>
      </w:r>
      <w:r w:rsidR="005360F2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сектора экономики</w:t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, бло</w:t>
      </w:r>
      <w:r w:rsidR="005360F2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геры</w:t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Общее количество участников </w:t>
      </w:r>
      <w:r w:rsidR="00E60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443C3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100 человек.</w:t>
      </w:r>
    </w:p>
    <w:p w:rsidR="00FD4638" w:rsidRPr="001965CF" w:rsidRDefault="00CE01D3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программе Форума каждый участник регистрируется в </w:t>
      </w:r>
      <w:r w:rsidR="001D173F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автоматизированной информаци</w:t>
      </w:r>
      <w:r w:rsidR="00FE2DC4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онной системе </w:t>
      </w:r>
      <w:r w:rsidR="00E60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E2DC4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«Молодежь России» </w:t>
      </w:r>
      <w:r w:rsidR="001D173F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="003443C3" w:rsidRPr="001965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E80509" w:rsidRPr="001965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F37EDE" w:rsidRPr="001965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443C3" w:rsidRPr="001965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октября 2021 года</w:t>
      </w:r>
      <w:r w:rsidR="00F37EDE" w:rsidRPr="001965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D173F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регистрации необходимо заполнить анкету</w:t>
      </w:r>
      <w:r w:rsidR="00FD4638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0F3D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Регистрация в </w:t>
      </w:r>
      <w:r w:rsidR="00ED3061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автоматизированной</w:t>
      </w:r>
      <w:r w:rsidR="00FE2DC4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информационной</w:t>
      </w:r>
      <w:r w:rsidR="00ED3061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системе</w:t>
      </w:r>
      <w:r w:rsidR="00254BDA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«Молодежь России»</w:t>
      </w:r>
      <w:r w:rsidR="00ED3061"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означает согласие каждого участника с условиями данного Положения.</w:t>
      </w:r>
    </w:p>
    <w:p w:rsidR="005360F2" w:rsidRPr="001965CF" w:rsidRDefault="000E4008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Участнику Форума необходимо иметь документы и вещи согласно перечню (приложение </w:t>
      </w:r>
      <w:r w:rsidR="00E6000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965C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20A86" w:rsidRDefault="000E4008" w:rsidP="00E60005">
      <w:pPr>
        <w:pStyle w:val="a3"/>
        <w:widowControl w:val="0"/>
        <w:numPr>
          <w:ilvl w:val="1"/>
          <w:numId w:val="25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день прибытия на Форум участники подписывают согласие соблюдать правила пребывания на Форуме (приложение </w:t>
      </w:r>
      <w:r w:rsidR="00E60005">
        <w:rPr>
          <w:rFonts w:ascii="Times New Roman" w:hAnsi="Times New Roman" w:cs="Times New Roman"/>
          <w:sz w:val="28"/>
          <w:szCs w:val="28"/>
          <w:shd w:val="clear" w:color="auto" w:fill="FFFFFF"/>
        </w:rPr>
        <w:t>1,2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E3C9F" w:rsidRDefault="00FE3C9F" w:rsidP="00E60005">
      <w:pPr>
        <w:pStyle w:val="a3"/>
        <w:widowControl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01D3" w:rsidRPr="00E60005" w:rsidRDefault="00DC640D" w:rsidP="00E60005">
      <w:pPr>
        <w:pStyle w:val="ae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0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CE01D3" w:rsidRPr="00E60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Форума</w:t>
      </w:r>
    </w:p>
    <w:p w:rsidR="008D7AD3" w:rsidRPr="00DC640D" w:rsidRDefault="008D7AD3" w:rsidP="00E6000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EDE" w:rsidRPr="00E60005" w:rsidRDefault="005360F2" w:rsidP="00E60005">
      <w:pPr>
        <w:pStyle w:val="ae"/>
        <w:widowControl w:val="0"/>
        <w:numPr>
          <w:ilvl w:val="1"/>
          <w:numId w:val="25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00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20BD0" w:rsidRPr="00E60005">
        <w:rPr>
          <w:rFonts w:ascii="Times New Roman" w:hAnsi="Times New Roman" w:cs="Times New Roman"/>
          <w:color w:val="000000"/>
          <w:sz w:val="28"/>
          <w:szCs w:val="28"/>
        </w:rPr>
        <w:t>программу Ф</w:t>
      </w:r>
      <w:r w:rsidRPr="00E60005">
        <w:rPr>
          <w:rFonts w:ascii="Times New Roman" w:hAnsi="Times New Roman" w:cs="Times New Roman"/>
          <w:color w:val="000000"/>
          <w:sz w:val="28"/>
          <w:szCs w:val="28"/>
        </w:rPr>
        <w:t xml:space="preserve">орума войдут образовательные </w:t>
      </w:r>
      <w:r w:rsidR="00E600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005">
        <w:rPr>
          <w:rFonts w:ascii="Times New Roman" w:hAnsi="Times New Roman" w:cs="Times New Roman"/>
          <w:color w:val="000000"/>
          <w:sz w:val="28"/>
          <w:szCs w:val="28"/>
        </w:rPr>
        <w:t>и коммуникационные площадки</w:t>
      </w:r>
      <w:r w:rsidR="00CA6FF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A6FF6" w:rsidRPr="00E6000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медиакоммуникаций</w:t>
      </w:r>
      <w:r w:rsidR="00CA6F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640D" w:rsidRPr="00E60005" w:rsidRDefault="00DC640D" w:rsidP="00E60005">
      <w:pPr>
        <w:pStyle w:val="ae"/>
        <w:widowControl w:val="0"/>
        <w:numPr>
          <w:ilvl w:val="1"/>
          <w:numId w:val="25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экспертов на площадки привлекаются знаковые фигуры и лидеры общественного мнения</w:t>
      </w:r>
      <w:r w:rsidR="00ED4202" w:rsidRPr="00E600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0FBC" w:rsidRDefault="00930FBC" w:rsidP="00E60005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18F7" w:rsidRDefault="00B718F7" w:rsidP="00E60005">
      <w:pPr>
        <w:pStyle w:val="a3"/>
        <w:widowControl w:val="0"/>
        <w:numPr>
          <w:ilvl w:val="0"/>
          <w:numId w:val="2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46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Финансирование</w:t>
      </w:r>
    </w:p>
    <w:p w:rsidR="00247F19" w:rsidRDefault="00247F19" w:rsidP="00E60005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3E8B" w:rsidRPr="002450DF" w:rsidRDefault="00247F19" w:rsidP="00E60005">
      <w:pPr>
        <w:pStyle w:val="a3"/>
        <w:widowControl w:val="0"/>
        <w:numPr>
          <w:ilvl w:val="1"/>
          <w:numId w:val="25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E2F60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асходы, связанные с обеспечением </w:t>
      </w:r>
      <w:r w:rsidR="007724C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BE2F60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Форума, организаци</w:t>
      </w:r>
      <w:r w:rsidR="00D00F3D">
        <w:rPr>
          <w:rFonts w:ascii="Times New Roman" w:hAnsi="Times New Roman" w:cs="Times New Roman"/>
          <w:sz w:val="28"/>
          <w:szCs w:val="28"/>
          <w:shd w:val="clear" w:color="auto" w:fill="FFFFFF"/>
        </w:rPr>
        <w:t>ей общих мероприятий, разработкой</w:t>
      </w:r>
      <w:r w:rsidR="00BE2F60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образовательной, спортивной</w:t>
      </w:r>
      <w:r w:rsidR="00B718F7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2F60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B718F7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E2F60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8F7" w:rsidRPr="005D46E9">
        <w:rPr>
          <w:rFonts w:ascii="Times New Roman" w:hAnsi="Times New Roman" w:cs="Times New Roman"/>
          <w:sz w:val="28"/>
          <w:szCs w:val="28"/>
        </w:rPr>
        <w:t>питание</w:t>
      </w:r>
      <w:r w:rsidR="00D00F3D">
        <w:rPr>
          <w:rFonts w:ascii="Times New Roman" w:hAnsi="Times New Roman" w:cs="Times New Roman"/>
          <w:sz w:val="28"/>
          <w:szCs w:val="28"/>
        </w:rPr>
        <w:t>м</w:t>
      </w:r>
      <w:r w:rsidR="00B718F7" w:rsidRPr="005D46E9">
        <w:rPr>
          <w:rFonts w:ascii="Times New Roman" w:hAnsi="Times New Roman" w:cs="Times New Roman"/>
          <w:sz w:val="28"/>
          <w:szCs w:val="28"/>
        </w:rPr>
        <w:t xml:space="preserve"> и проживание</w:t>
      </w:r>
      <w:r w:rsidR="00D00F3D">
        <w:rPr>
          <w:rFonts w:ascii="Times New Roman" w:hAnsi="Times New Roman" w:cs="Times New Roman"/>
          <w:sz w:val="28"/>
          <w:szCs w:val="28"/>
        </w:rPr>
        <w:t>м</w:t>
      </w:r>
      <w:r w:rsidR="00B718F7" w:rsidRPr="005D46E9">
        <w:rPr>
          <w:rFonts w:ascii="Times New Roman" w:hAnsi="Times New Roman" w:cs="Times New Roman"/>
          <w:sz w:val="28"/>
          <w:szCs w:val="28"/>
        </w:rPr>
        <w:t xml:space="preserve"> участников, изготовление</w:t>
      </w:r>
      <w:r w:rsidR="00D00F3D">
        <w:rPr>
          <w:rFonts w:ascii="Times New Roman" w:hAnsi="Times New Roman" w:cs="Times New Roman"/>
          <w:sz w:val="28"/>
          <w:szCs w:val="28"/>
        </w:rPr>
        <w:t>м</w:t>
      </w:r>
      <w:r w:rsidR="00B718F7" w:rsidRPr="005D46E9">
        <w:rPr>
          <w:rFonts w:ascii="Times New Roman" w:hAnsi="Times New Roman" w:cs="Times New Roman"/>
          <w:sz w:val="28"/>
          <w:szCs w:val="28"/>
        </w:rPr>
        <w:t xml:space="preserve"> атрибутики и раздаточных материалов для участников Форума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F60" w:rsidRPr="005D4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программы</w:t>
      </w:r>
      <w:r w:rsidR="00FB3E8B" w:rsidRPr="002450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2F60" w:rsidRPr="00247F19" w:rsidRDefault="00247F19" w:rsidP="00E60005">
      <w:pPr>
        <w:pStyle w:val="a3"/>
        <w:widowControl w:val="0"/>
        <w:numPr>
          <w:ilvl w:val="1"/>
          <w:numId w:val="25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связанные с проездом</w:t>
      </w:r>
      <w:r w:rsidR="00BE2F60"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места 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Форума </w:t>
      </w:r>
      <w:r w:rsidR="00E60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обратно за счет средств направляющей стороны</w:t>
      </w:r>
      <w:r w:rsidR="00BE2F60" w:rsidRPr="00247F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49DD" w:rsidRDefault="009849DD" w:rsidP="00E60005">
      <w:pPr>
        <w:pStyle w:val="ae"/>
        <w:widowControl w:val="0"/>
        <w:numPr>
          <w:ilvl w:val="0"/>
          <w:numId w:val="2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Охрана жизни и здоровья</w:t>
      </w:r>
    </w:p>
    <w:p w:rsidR="00E60005" w:rsidRPr="00E60005" w:rsidRDefault="00E60005" w:rsidP="00E60005">
      <w:pPr>
        <w:pStyle w:val="ae"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849DD" w:rsidRPr="00E60005" w:rsidRDefault="009849D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Организаторы мероприятия обеспечивают обязательное соблюдение мер профилактики короновирусной инфекции на протяжении всего времени пребывания участников Форума в соответствии </w:t>
      </w: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с санитарно-эпидемиологическими правилами СП3.1/2.4.3598-20.</w:t>
      </w:r>
    </w:p>
    <w:p w:rsidR="009849DD" w:rsidRPr="00E60005" w:rsidRDefault="009849D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ходе проведения Форума организаторы обеспечивают участников мероприятий: трехслойными медицинскими масками </w:t>
      </w:r>
      <w:r w:rsidR="00C56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из расчёта </w:t>
      </w: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маски на человека в день и перчатк</w:t>
      </w:r>
      <w:r w:rsidR="00C560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ами из расчёта 2 пары перчаток </w:t>
      </w: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человека в день.</w:t>
      </w:r>
    </w:p>
    <w:p w:rsidR="009849DD" w:rsidRPr="00E60005" w:rsidRDefault="009849D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Инструктаж участников </w:t>
      </w: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Форума</w:t>
      </w: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 вопросам охраны жизни </w:t>
      </w: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и здоровья проводится перед отъездом к месту проведения </w:t>
      </w:r>
      <w:r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Форума</w:t>
      </w: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и фиксируется в ведомости инструктажа с личной подписью каждого участника, заверенного подписью руководителя направляющей стороны.</w:t>
      </w:r>
    </w:p>
    <w:p w:rsidR="009849DD" w:rsidRPr="00E60005" w:rsidRDefault="009849D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Обо всех происшествиях (случаи заболевания, несчастные случаи, травмы и др.), связанных с участниками Форума, руководители делегаций обязаны незамедлительно докладывать представителям проводящей организации.</w:t>
      </w:r>
    </w:p>
    <w:p w:rsidR="009849DD" w:rsidRPr="00E60005" w:rsidRDefault="009849DD" w:rsidP="00E60005">
      <w:pPr>
        <w:pStyle w:val="ae"/>
        <w:widowControl w:val="0"/>
        <w:numPr>
          <w:ilvl w:val="1"/>
          <w:numId w:val="25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случае установления (действия) режима эпидемиологической ситуации проведение мероприятий Очного этапа Форума организовать </w:t>
      </w:r>
      <w:r w:rsidRPr="00E6000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в формате онлайн.</w:t>
      </w: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849DD" w:rsidRPr="00E60005" w:rsidRDefault="009849DD" w:rsidP="00E60005">
      <w:pPr>
        <w:pStyle w:val="ae"/>
        <w:widowControl w:val="0"/>
        <w:numPr>
          <w:ilvl w:val="0"/>
          <w:numId w:val="2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600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Контакты</w:t>
      </w:r>
    </w:p>
    <w:p w:rsidR="00E60005" w:rsidRPr="00E60005" w:rsidRDefault="00E60005" w:rsidP="00E60005">
      <w:pPr>
        <w:pStyle w:val="ae"/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8.1. Контактные лица, ответственные за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Форума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общее руководство – Зонова Наталья Юрьевна, начальник отдела организации и проведения мероприятий автономного учреждения автономного округа «Региональный молодежный центр», </w:t>
      </w:r>
      <w:r w:rsid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тел.: +7 (3467) 370-071, электронная почта: </w:t>
      </w:r>
      <w:hyperlink r:id="rId8" w:history="1">
        <w:r w:rsidRPr="009849DD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gmp@rmc-ugra.ru</w:t>
        </w:r>
      </w:hyperlink>
      <w:r w:rsidRPr="009849D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;</w:t>
      </w: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с участниками – Метель Владимир Николаевич, ведущий специалист отдела организации и проведения мероприятий 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автономного учреждения автономного округа «Региональный молодежный центр» тел.:  +7 (952) 719-62-66, 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9" w:history="1">
        <w:r w:rsidRPr="009849DD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gmp@rmc-ugra.ru</w:t>
        </w:r>
      </w:hyperlink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Информационная поддержка:</w:t>
      </w: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Официальный сайт: </w:t>
      </w:r>
      <w:hyperlink r:id="rId10" w:history="1">
        <w:r w:rsidRPr="009849DD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9849DD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.rmc-ugra.r</w:t>
        </w:r>
        <w:r w:rsidRPr="009849DD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849DD" w:rsidRPr="009849DD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Группа VK: vk.com/rmcugra;</w:t>
      </w:r>
    </w:p>
    <w:p w:rsidR="009849DD" w:rsidRPr="00E60005" w:rsidRDefault="009849DD" w:rsidP="00E60005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Профиль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9849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</w:t>
      </w:r>
      <w:r w:rsid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stagram:  instagram.com/rmcugra</w:t>
      </w:r>
      <w:r w:rsidR="00E60005" w:rsidRPr="00E600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4B359E" w:rsidRPr="005D34EA" w:rsidRDefault="004B359E" w:rsidP="00176672">
      <w:pPr>
        <w:pStyle w:val="a8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sectPr w:rsidR="004B359E" w:rsidRPr="005D34EA" w:rsidSect="00C5608A">
          <w:headerReference w:type="default" r:id="rId11"/>
          <w:footerReference w:type="even" r:id="rId12"/>
          <w:footerReference w:type="default" r:id="rId13"/>
          <w:type w:val="continuous"/>
          <w:pgSz w:w="11909" w:h="16834"/>
          <w:pgMar w:top="1418" w:right="1276" w:bottom="851" w:left="1559" w:header="720" w:footer="720" w:gutter="0"/>
          <w:cols w:space="60"/>
          <w:noEndnote/>
          <w:titlePg/>
          <w:docGrid w:linePitch="272"/>
        </w:sectPr>
      </w:pPr>
    </w:p>
    <w:p w:rsidR="005618EF" w:rsidRPr="005D46E9" w:rsidRDefault="00A52170" w:rsidP="00176672">
      <w:pPr>
        <w:pStyle w:val="210"/>
        <w:ind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="009849DD">
        <w:rPr>
          <w:b w:val="0"/>
          <w:sz w:val="28"/>
          <w:szCs w:val="28"/>
        </w:rPr>
        <w:t>1</w:t>
      </w:r>
    </w:p>
    <w:p w:rsidR="004D4E8A" w:rsidRPr="004D4E8A" w:rsidRDefault="004D4E8A" w:rsidP="004D4E8A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E8A" w:rsidRPr="004D4E8A" w:rsidRDefault="004D4E8A" w:rsidP="004D4E8A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E8A" w:rsidRPr="004D4E8A" w:rsidRDefault="004B359E" w:rsidP="00E6000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E9">
        <w:rPr>
          <w:rFonts w:ascii="Times New Roman" w:hAnsi="Times New Roman" w:cs="Times New Roman"/>
          <w:b/>
          <w:sz w:val="28"/>
          <w:szCs w:val="28"/>
        </w:rPr>
        <w:t>Согласие о соблюдении правил пребыва</w:t>
      </w:r>
      <w:r w:rsidR="00731D18" w:rsidRPr="005D46E9">
        <w:rPr>
          <w:rFonts w:ascii="Times New Roman" w:hAnsi="Times New Roman" w:cs="Times New Roman"/>
          <w:b/>
          <w:sz w:val="28"/>
          <w:szCs w:val="28"/>
        </w:rPr>
        <w:t>ния</w:t>
      </w:r>
      <w:r w:rsidRPr="005D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005">
        <w:rPr>
          <w:rFonts w:ascii="Times New Roman" w:hAnsi="Times New Roman" w:cs="Times New Roman"/>
          <w:b/>
          <w:sz w:val="28"/>
          <w:szCs w:val="28"/>
        </w:rPr>
        <w:t>на Форуме</w:t>
      </w:r>
    </w:p>
    <w:p w:rsidR="004B359E" w:rsidRPr="005D46E9" w:rsidRDefault="004B359E" w:rsidP="00862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359E" w:rsidRPr="005D46E9" w:rsidRDefault="004B359E" w:rsidP="008621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46E9">
        <w:rPr>
          <w:rFonts w:ascii="Times New Roman" w:hAnsi="Times New Roman" w:cs="Times New Roman"/>
          <w:bCs/>
          <w:sz w:val="28"/>
          <w:szCs w:val="28"/>
        </w:rPr>
        <w:t>Я _________________________________________</w:t>
      </w:r>
      <w:r w:rsidR="00C5608A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4B359E" w:rsidRPr="005D46E9" w:rsidRDefault="004B359E" w:rsidP="008621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6E9">
        <w:rPr>
          <w:rFonts w:ascii="Times New Roman" w:hAnsi="Times New Roman" w:cs="Times New Roman"/>
          <w:bCs/>
          <w:sz w:val="28"/>
          <w:szCs w:val="28"/>
        </w:rPr>
        <w:t xml:space="preserve">ФИО </w:t>
      </w:r>
    </w:p>
    <w:p w:rsidR="004B359E" w:rsidRPr="005D46E9" w:rsidRDefault="004B359E" w:rsidP="0086217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D46E9">
        <w:rPr>
          <w:rFonts w:ascii="Times New Roman" w:hAnsi="Times New Roman" w:cs="Times New Roman"/>
          <w:iCs/>
          <w:sz w:val="28"/>
          <w:szCs w:val="28"/>
        </w:rPr>
        <w:t>даю согласие на соблюдение правил пребывания на Форуме, гарантирую исполнять требования руководителя делегации ________________________</w:t>
      </w:r>
      <w:r w:rsidR="00E60005">
        <w:rPr>
          <w:rFonts w:ascii="Times New Roman" w:hAnsi="Times New Roman" w:cs="Times New Roman"/>
          <w:iCs/>
          <w:sz w:val="28"/>
          <w:szCs w:val="28"/>
        </w:rPr>
        <w:t>______ и организаторов Форума.</w:t>
      </w:r>
    </w:p>
    <w:p w:rsidR="004B359E" w:rsidRPr="005D46E9" w:rsidRDefault="004B359E" w:rsidP="0086217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D46E9">
        <w:rPr>
          <w:rFonts w:ascii="Times New Roman" w:hAnsi="Times New Roman" w:cs="Times New Roman"/>
          <w:iCs/>
          <w:sz w:val="28"/>
          <w:szCs w:val="28"/>
        </w:rPr>
        <w:t xml:space="preserve">                         ФИО</w:t>
      </w:r>
    </w:p>
    <w:p w:rsidR="004B359E" w:rsidRPr="005D46E9" w:rsidRDefault="004B359E" w:rsidP="0086217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B359E" w:rsidRPr="005D46E9" w:rsidRDefault="00E60005" w:rsidP="0086217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4D4E8A">
        <w:rPr>
          <w:rFonts w:ascii="Times New Roman" w:hAnsi="Times New Roman" w:cs="Times New Roman"/>
          <w:iCs/>
          <w:sz w:val="28"/>
          <w:szCs w:val="28"/>
        </w:rPr>
        <w:t>_____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4D4E8A">
        <w:rPr>
          <w:rFonts w:ascii="Times New Roman" w:hAnsi="Times New Roman" w:cs="Times New Roman"/>
          <w:iCs/>
          <w:sz w:val="28"/>
          <w:szCs w:val="28"/>
        </w:rPr>
        <w:t>___________________2021</w:t>
      </w:r>
      <w:r w:rsidR="004B359E" w:rsidRPr="005D46E9">
        <w:rPr>
          <w:rFonts w:ascii="Times New Roman" w:hAnsi="Times New Roman" w:cs="Times New Roman"/>
          <w:iCs/>
          <w:sz w:val="28"/>
          <w:szCs w:val="28"/>
        </w:rPr>
        <w:t xml:space="preserve"> года</w:t>
      </w: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9E" w:rsidRPr="005D46E9" w:rsidRDefault="004B359E" w:rsidP="00862178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4D4E8A" w:rsidRDefault="004D4E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4D4E8A" w:rsidRDefault="004D4E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4D4E8A" w:rsidRDefault="004D4E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176672" w:rsidRDefault="00176672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C5608A" w:rsidRDefault="00C560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E60005" w:rsidRDefault="00E60005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5618EF" w:rsidRPr="005D46E9" w:rsidRDefault="00A52170" w:rsidP="00862178">
      <w:pPr>
        <w:pStyle w:val="210"/>
        <w:ind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="00E60005">
        <w:rPr>
          <w:b w:val="0"/>
          <w:sz w:val="28"/>
          <w:szCs w:val="28"/>
        </w:rPr>
        <w:t>2</w:t>
      </w:r>
    </w:p>
    <w:p w:rsidR="00176672" w:rsidRDefault="00176672" w:rsidP="00862178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</w:p>
    <w:p w:rsidR="00731D18" w:rsidRPr="005D46E9" w:rsidRDefault="004B359E" w:rsidP="00E60005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5D46E9">
        <w:rPr>
          <w:rFonts w:ascii="Times New Roman" w:hAnsi="Times New Roman" w:cs="Times New Roman"/>
          <w:b/>
          <w:sz w:val="28"/>
          <w:szCs w:val="28"/>
        </w:rPr>
        <w:t>Правила пребывания</w:t>
      </w:r>
      <w:r w:rsidR="00B9438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E60005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731D18" w:rsidRPr="005D46E9">
        <w:rPr>
          <w:rFonts w:ascii="Times New Roman" w:hAnsi="Times New Roman" w:cs="Times New Roman"/>
          <w:b/>
          <w:sz w:val="28"/>
          <w:szCs w:val="28"/>
        </w:rPr>
        <w:t xml:space="preserve">оруме </w:t>
      </w:r>
    </w:p>
    <w:p w:rsidR="004B359E" w:rsidRPr="005D46E9" w:rsidRDefault="004B359E" w:rsidP="0086217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B359E" w:rsidRDefault="004B359E" w:rsidP="0086217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46E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62178" w:rsidRPr="005D46E9" w:rsidRDefault="00862178" w:rsidP="00862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59E" w:rsidRPr="002A3C11" w:rsidRDefault="004B359E" w:rsidP="002A3C11">
      <w:pPr>
        <w:pStyle w:val="ae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862178" w:rsidRPr="002A3C11">
        <w:rPr>
          <w:rFonts w:ascii="Times New Roman" w:hAnsi="Times New Roman" w:cs="Times New Roman"/>
          <w:color w:val="000000"/>
          <w:sz w:val="28"/>
          <w:szCs w:val="28"/>
        </w:rPr>
        <w:t>Форума</w:t>
      </w:r>
      <w:r w:rsidRPr="002A3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C11">
        <w:rPr>
          <w:rFonts w:ascii="Times New Roman" w:hAnsi="Times New Roman" w:cs="Times New Roman"/>
          <w:sz w:val="28"/>
          <w:szCs w:val="28"/>
        </w:rPr>
        <w:t xml:space="preserve">обязаны знать и соблюдать: Положение </w:t>
      </w:r>
      <w:r w:rsidR="00E60005" w:rsidRPr="002A3C11">
        <w:rPr>
          <w:rFonts w:ascii="Times New Roman" w:hAnsi="Times New Roman" w:cs="Times New Roman"/>
          <w:sz w:val="28"/>
          <w:szCs w:val="28"/>
        </w:rPr>
        <w:br/>
      </w:r>
      <w:r w:rsidRPr="002A3C11">
        <w:rPr>
          <w:rFonts w:ascii="Times New Roman" w:hAnsi="Times New Roman" w:cs="Times New Roman"/>
          <w:sz w:val="28"/>
          <w:szCs w:val="28"/>
        </w:rPr>
        <w:t xml:space="preserve">о Форуме, настоящие «Правила пребывания» (далее </w:t>
      </w:r>
      <w:r w:rsidR="00E60005" w:rsidRPr="002A3C11">
        <w:rPr>
          <w:rFonts w:ascii="Times New Roman" w:hAnsi="Times New Roman" w:cs="Times New Roman"/>
          <w:sz w:val="28"/>
          <w:szCs w:val="28"/>
        </w:rPr>
        <w:t>–</w:t>
      </w:r>
      <w:r w:rsidRPr="002A3C11">
        <w:rPr>
          <w:rFonts w:ascii="Times New Roman" w:hAnsi="Times New Roman" w:cs="Times New Roman"/>
          <w:sz w:val="28"/>
          <w:szCs w:val="28"/>
        </w:rPr>
        <w:t xml:space="preserve"> Правила).</w:t>
      </w:r>
    </w:p>
    <w:p w:rsidR="004B359E" w:rsidRPr="002A3C11" w:rsidRDefault="004B359E" w:rsidP="002A3C11">
      <w:pPr>
        <w:pStyle w:val="ae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 xml:space="preserve">Перед началом Форума каждый участник, ознакомленный </w:t>
      </w:r>
      <w:r w:rsidR="00E60005" w:rsidRPr="002A3C11">
        <w:rPr>
          <w:rFonts w:ascii="Times New Roman" w:hAnsi="Times New Roman" w:cs="Times New Roman"/>
          <w:sz w:val="28"/>
          <w:szCs w:val="28"/>
        </w:rPr>
        <w:br/>
      </w:r>
      <w:r w:rsidRPr="002A3C11">
        <w:rPr>
          <w:rFonts w:ascii="Times New Roman" w:hAnsi="Times New Roman" w:cs="Times New Roman"/>
          <w:sz w:val="28"/>
          <w:szCs w:val="28"/>
        </w:rPr>
        <w:t xml:space="preserve">с Правилами, расписывается в журнале прохождения инструктажа. </w:t>
      </w:r>
    </w:p>
    <w:p w:rsidR="004B359E" w:rsidRPr="002A3C11" w:rsidRDefault="004B359E" w:rsidP="002A3C11">
      <w:pPr>
        <w:pStyle w:val="ae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оборудования, используемого участниками в процессе работы Форума, возлагается на руководителей делегаций </w:t>
      </w:r>
      <w:r w:rsidR="00731D18" w:rsidRPr="002A3C11">
        <w:rPr>
          <w:rFonts w:ascii="Times New Roman" w:hAnsi="Times New Roman" w:cs="Times New Roman"/>
          <w:sz w:val="28"/>
          <w:szCs w:val="28"/>
        </w:rPr>
        <w:t>муниципал</w:t>
      </w:r>
      <w:r w:rsidR="00862178" w:rsidRPr="002A3C11">
        <w:rPr>
          <w:rFonts w:ascii="Times New Roman" w:hAnsi="Times New Roman" w:cs="Times New Roman"/>
          <w:sz w:val="28"/>
          <w:szCs w:val="28"/>
        </w:rPr>
        <w:t>ьных образований</w:t>
      </w:r>
      <w:r w:rsidR="002A3C11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Pr="002A3C11">
        <w:rPr>
          <w:rFonts w:ascii="Times New Roman" w:hAnsi="Times New Roman" w:cs="Times New Roman"/>
          <w:sz w:val="28"/>
          <w:szCs w:val="28"/>
        </w:rPr>
        <w:t>.</w:t>
      </w:r>
    </w:p>
    <w:p w:rsidR="004B359E" w:rsidRPr="002A3C11" w:rsidRDefault="004B359E" w:rsidP="002A3C11">
      <w:pPr>
        <w:pStyle w:val="ae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 xml:space="preserve">Всем участникам Форума выдаются именные бейджи, которые необходимо иметь при себе постоянно для соблюдения пропускного режима </w:t>
      </w:r>
      <w:r w:rsidR="002A3C11">
        <w:rPr>
          <w:rFonts w:ascii="Times New Roman" w:hAnsi="Times New Roman" w:cs="Times New Roman"/>
          <w:sz w:val="28"/>
          <w:szCs w:val="28"/>
        </w:rPr>
        <w:br/>
      </w:r>
      <w:r w:rsidRPr="002A3C11">
        <w:rPr>
          <w:rFonts w:ascii="Times New Roman" w:hAnsi="Times New Roman" w:cs="Times New Roman"/>
          <w:sz w:val="28"/>
          <w:szCs w:val="28"/>
        </w:rPr>
        <w:t>на территории Форума.</w:t>
      </w:r>
    </w:p>
    <w:p w:rsidR="00862178" w:rsidRPr="005D46E9" w:rsidRDefault="00862178" w:rsidP="002A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9E" w:rsidRPr="00862178" w:rsidRDefault="004B359E" w:rsidP="00862178">
      <w:pPr>
        <w:pStyle w:val="ae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178">
        <w:rPr>
          <w:rFonts w:ascii="Times New Roman" w:hAnsi="Times New Roman" w:cs="Times New Roman"/>
          <w:sz w:val="28"/>
          <w:szCs w:val="28"/>
        </w:rPr>
        <w:t xml:space="preserve">ПРОЖИВАНИЕ </w:t>
      </w:r>
      <w:r w:rsidR="00731D18" w:rsidRPr="00862178">
        <w:rPr>
          <w:rFonts w:ascii="Times New Roman" w:hAnsi="Times New Roman" w:cs="Times New Roman"/>
          <w:sz w:val="28"/>
          <w:szCs w:val="28"/>
        </w:rPr>
        <w:t>ВО ВРЕМЯ ПРОВЕДЕНИЯ</w:t>
      </w:r>
      <w:r w:rsidRPr="00862178">
        <w:rPr>
          <w:rFonts w:ascii="Times New Roman" w:hAnsi="Times New Roman" w:cs="Times New Roman"/>
          <w:sz w:val="28"/>
          <w:szCs w:val="28"/>
        </w:rPr>
        <w:t xml:space="preserve"> ФОРУМА </w:t>
      </w:r>
    </w:p>
    <w:p w:rsidR="00862178" w:rsidRPr="00862178" w:rsidRDefault="00862178" w:rsidP="00862178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359E" w:rsidRPr="002A3C11" w:rsidRDefault="004B359E" w:rsidP="002A3C11">
      <w:pPr>
        <w:pStyle w:val="ae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>Участники Форума имеют право:</w:t>
      </w:r>
    </w:p>
    <w:p w:rsidR="004B359E" w:rsidRPr="002A3C11" w:rsidRDefault="002A3C11" w:rsidP="002A3C11">
      <w:pPr>
        <w:tabs>
          <w:tab w:val="left" w:pos="0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>принимать участие в мероприятиях Форума;</w:t>
      </w:r>
    </w:p>
    <w:p w:rsidR="004B359E" w:rsidRPr="002A3C11" w:rsidRDefault="002A3C11" w:rsidP="002A3C11">
      <w:pPr>
        <w:tabs>
          <w:tab w:val="left" w:pos="0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>получить медицинскую помощь;</w:t>
      </w:r>
    </w:p>
    <w:p w:rsidR="004B359E" w:rsidRPr="002A3C11" w:rsidRDefault="002A3C11" w:rsidP="002A3C11">
      <w:pPr>
        <w:tabs>
          <w:tab w:val="left" w:pos="0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>получить помощь в обеспечении своей личной безопасности;</w:t>
      </w:r>
    </w:p>
    <w:p w:rsidR="00AD1ECB" w:rsidRPr="00AD1ECB" w:rsidRDefault="002A3C11" w:rsidP="002A3C11">
      <w:pPr>
        <w:tabs>
          <w:tab w:val="left" w:pos="0"/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AD1ECB">
        <w:rPr>
          <w:rFonts w:ascii="Times New Roman" w:hAnsi="Times New Roman" w:cs="Times New Roman"/>
          <w:sz w:val="28"/>
          <w:szCs w:val="28"/>
        </w:rPr>
        <w:t xml:space="preserve">досрочно уехать, написав заявление </w:t>
      </w:r>
      <w:r w:rsidR="00731D18" w:rsidRPr="00AD1ECB">
        <w:rPr>
          <w:rFonts w:ascii="Times New Roman" w:hAnsi="Times New Roman" w:cs="Times New Roman"/>
          <w:sz w:val="28"/>
          <w:szCs w:val="28"/>
        </w:rPr>
        <w:t>организаторам</w:t>
      </w:r>
      <w:r w:rsidR="004B359E" w:rsidRPr="00AD1ECB">
        <w:rPr>
          <w:rFonts w:ascii="Times New Roman" w:hAnsi="Times New Roman" w:cs="Times New Roman"/>
          <w:sz w:val="28"/>
          <w:szCs w:val="28"/>
        </w:rPr>
        <w:t xml:space="preserve"> Форума </w:t>
      </w:r>
      <w:r w:rsidR="00C5608A">
        <w:rPr>
          <w:rFonts w:ascii="Times New Roman" w:hAnsi="Times New Roman" w:cs="Times New Roman"/>
          <w:sz w:val="28"/>
          <w:szCs w:val="28"/>
        </w:rPr>
        <w:br/>
      </w:r>
      <w:r w:rsidR="004B359E" w:rsidRPr="00AD1ECB">
        <w:rPr>
          <w:rFonts w:ascii="Times New Roman" w:hAnsi="Times New Roman" w:cs="Times New Roman"/>
          <w:sz w:val="28"/>
          <w:szCs w:val="28"/>
        </w:rPr>
        <w:t>и поставив в известность руководителя своей делегации</w:t>
      </w:r>
      <w:r w:rsidR="00AD1ECB">
        <w:rPr>
          <w:rFonts w:ascii="Times New Roman" w:hAnsi="Times New Roman" w:cs="Times New Roman"/>
          <w:sz w:val="28"/>
          <w:szCs w:val="28"/>
        </w:rPr>
        <w:t>.</w:t>
      </w:r>
    </w:p>
    <w:p w:rsidR="004B359E" w:rsidRPr="00AD1ECB" w:rsidRDefault="004B359E" w:rsidP="002A3C11">
      <w:pPr>
        <w:numPr>
          <w:ilvl w:val="1"/>
          <w:numId w:val="10"/>
        </w:numPr>
        <w:tabs>
          <w:tab w:val="left" w:pos="0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CB">
        <w:rPr>
          <w:rFonts w:ascii="Times New Roman" w:hAnsi="Times New Roman" w:cs="Times New Roman"/>
          <w:sz w:val="28"/>
          <w:szCs w:val="28"/>
        </w:rPr>
        <w:t>Во время проведения Форума</w:t>
      </w:r>
      <w:r w:rsidRPr="00AD1ECB">
        <w:rPr>
          <w:rFonts w:ascii="Times New Roman" w:hAnsi="Times New Roman" w:cs="Times New Roman"/>
          <w:b/>
          <w:sz w:val="28"/>
          <w:szCs w:val="28"/>
        </w:rPr>
        <w:t xml:space="preserve"> запрещается:</w:t>
      </w:r>
    </w:p>
    <w:p w:rsidR="004B359E" w:rsidRPr="002A3C11" w:rsidRDefault="002A3C11" w:rsidP="002A3C11">
      <w:pPr>
        <w:pStyle w:val="ae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размещаться </w:t>
      </w:r>
      <w:r w:rsidR="004B359E" w:rsidRPr="002A3C1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731D18" w:rsidRPr="002A3C11">
        <w:rPr>
          <w:rFonts w:ascii="Times New Roman" w:hAnsi="Times New Roman" w:cs="Times New Roman"/>
          <w:color w:val="000000"/>
          <w:sz w:val="28"/>
          <w:szCs w:val="28"/>
        </w:rPr>
        <w:t>проведения Форума</w:t>
      </w:r>
      <w:r w:rsidR="004B359E" w:rsidRPr="002A3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без разрешения </w:t>
      </w:r>
      <w:r w:rsidR="00731D18" w:rsidRPr="002A3C11">
        <w:rPr>
          <w:rFonts w:ascii="Times New Roman" w:hAnsi="Times New Roman" w:cs="Times New Roman"/>
          <w:sz w:val="28"/>
          <w:szCs w:val="28"/>
        </w:rPr>
        <w:t>Организаторов</w:t>
      </w:r>
      <w:r w:rsidR="004B359E" w:rsidRPr="002A3C11">
        <w:rPr>
          <w:rFonts w:ascii="Times New Roman" w:hAnsi="Times New Roman" w:cs="Times New Roman"/>
          <w:sz w:val="28"/>
          <w:szCs w:val="28"/>
        </w:rPr>
        <w:t>;</w:t>
      </w:r>
    </w:p>
    <w:p w:rsidR="004B359E" w:rsidRPr="002A3C11" w:rsidRDefault="002A3C11" w:rsidP="002A3C11">
      <w:pPr>
        <w:pStyle w:val="ae"/>
        <w:widowControl w:val="0"/>
        <w:tabs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проносить на территорию Форума, хранить, употреблять, применять и распространять: наркотические вещества и любые спиртосодержащие напитки, огнестрельное и холодное оружие, легковоспламеняющиеся, огнеопасные и ядовитые вещества и предметы; </w:t>
      </w:r>
    </w:p>
    <w:p w:rsidR="004B359E" w:rsidRPr="002A3C11" w:rsidRDefault="002A3C11" w:rsidP="002A3C11">
      <w:pPr>
        <w:pStyle w:val="ae"/>
        <w:widowControl w:val="0"/>
        <w:tabs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>нарушать общепринятые нормы поведения и употреблять ненормативную лексику;</w:t>
      </w:r>
    </w:p>
    <w:p w:rsidR="004B359E" w:rsidRPr="002A3C11" w:rsidRDefault="002A3C11" w:rsidP="002A3C11">
      <w:pPr>
        <w:pStyle w:val="ae"/>
        <w:widowControl w:val="0"/>
        <w:tabs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совершать любые действия после отбоя, вызывающие шум </w:t>
      </w:r>
      <w:r>
        <w:rPr>
          <w:rFonts w:ascii="Times New Roman" w:hAnsi="Times New Roman" w:cs="Times New Roman"/>
          <w:sz w:val="28"/>
          <w:szCs w:val="28"/>
        </w:rPr>
        <w:br/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(громко разговаривать и петь, слушать музыку, играть на </w:t>
      </w:r>
      <w:r w:rsidR="00C5608A">
        <w:rPr>
          <w:rFonts w:ascii="Times New Roman" w:hAnsi="Times New Roman" w:cs="Times New Roman"/>
          <w:sz w:val="28"/>
          <w:szCs w:val="28"/>
        </w:rPr>
        <w:t>музыкальных инструментах и пр.);</w:t>
      </w:r>
    </w:p>
    <w:p w:rsidR="004B359E" w:rsidRPr="002A3C11" w:rsidRDefault="002A3C11" w:rsidP="002A3C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A4672" w:rsidRPr="002A3C11">
        <w:rPr>
          <w:rFonts w:ascii="Times New Roman" w:hAnsi="Times New Roman" w:cs="Times New Roman"/>
          <w:sz w:val="28"/>
          <w:szCs w:val="28"/>
        </w:rPr>
        <w:t>наносить ущерб имуществу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 </w:t>
      </w:r>
      <w:r w:rsidR="004B359E" w:rsidRPr="002A3C11">
        <w:rPr>
          <w:rFonts w:ascii="Times New Roman" w:eastAsia="Calibri" w:hAnsi="Times New Roman" w:cs="Times New Roman"/>
          <w:sz w:val="28"/>
          <w:szCs w:val="28"/>
        </w:rPr>
        <w:t>организаторов Форума</w:t>
      </w:r>
      <w:r w:rsidR="004B359E" w:rsidRPr="002A3C11">
        <w:rPr>
          <w:rFonts w:ascii="Times New Roman" w:hAnsi="Times New Roman" w:cs="Times New Roman"/>
          <w:sz w:val="28"/>
          <w:szCs w:val="28"/>
        </w:rPr>
        <w:t>;</w:t>
      </w:r>
    </w:p>
    <w:p w:rsidR="004B359E" w:rsidRPr="002A3C11" w:rsidRDefault="002A3C11" w:rsidP="002A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31D18" w:rsidRPr="002A3C11">
        <w:rPr>
          <w:rFonts w:ascii="Times New Roman" w:hAnsi="Times New Roman" w:cs="Times New Roman"/>
          <w:sz w:val="28"/>
          <w:szCs w:val="28"/>
        </w:rPr>
        <w:t>курить на территории проведения Форума</w:t>
      </w:r>
      <w:r w:rsidR="004B359E" w:rsidRPr="002A3C11">
        <w:rPr>
          <w:rFonts w:ascii="Times New Roman" w:hAnsi="Times New Roman" w:cs="Times New Roman"/>
          <w:sz w:val="28"/>
          <w:szCs w:val="28"/>
        </w:rPr>
        <w:t>;</w:t>
      </w:r>
    </w:p>
    <w:p w:rsidR="004B359E" w:rsidRPr="002A3C11" w:rsidRDefault="002A3C11" w:rsidP="002A3C11">
      <w:pPr>
        <w:pStyle w:val="ae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покидать территорию Форума без согласования с руководителем делегации и </w:t>
      </w:r>
      <w:r w:rsidR="00731D18" w:rsidRPr="002A3C11">
        <w:rPr>
          <w:rFonts w:ascii="Times New Roman" w:hAnsi="Times New Roman" w:cs="Times New Roman"/>
          <w:sz w:val="28"/>
          <w:szCs w:val="28"/>
        </w:rPr>
        <w:t>организаторов</w:t>
      </w:r>
      <w:r w:rsidR="004B359E" w:rsidRPr="002A3C11">
        <w:rPr>
          <w:rFonts w:ascii="Times New Roman" w:hAnsi="Times New Roman" w:cs="Times New Roman"/>
          <w:sz w:val="28"/>
          <w:szCs w:val="28"/>
        </w:rPr>
        <w:t>.</w:t>
      </w:r>
    </w:p>
    <w:p w:rsidR="004B359E" w:rsidRPr="005D46E9" w:rsidRDefault="004B359E" w:rsidP="002A3C11">
      <w:pPr>
        <w:numPr>
          <w:ilvl w:val="1"/>
          <w:numId w:val="1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E9">
        <w:rPr>
          <w:rFonts w:ascii="Times New Roman" w:hAnsi="Times New Roman" w:cs="Times New Roman"/>
          <w:sz w:val="28"/>
          <w:szCs w:val="28"/>
        </w:rPr>
        <w:t>Участники Форума</w:t>
      </w:r>
      <w:r w:rsidRPr="005D46E9">
        <w:rPr>
          <w:rFonts w:ascii="Times New Roman" w:hAnsi="Times New Roman" w:cs="Times New Roman"/>
          <w:b/>
          <w:sz w:val="28"/>
          <w:szCs w:val="28"/>
        </w:rPr>
        <w:t xml:space="preserve"> обязаны:</w:t>
      </w:r>
    </w:p>
    <w:p w:rsidR="004B359E" w:rsidRPr="002A3C11" w:rsidRDefault="002A3C11" w:rsidP="002A3C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>быть взаимно вежливыми и дисциплинированными;</w:t>
      </w:r>
    </w:p>
    <w:p w:rsidR="004B359E" w:rsidRPr="002A3C11" w:rsidRDefault="002A3C11" w:rsidP="002A3C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присутствовать на всех мероприятиях, проводимых на Форуме </w:t>
      </w:r>
      <w:r w:rsidR="00942C80">
        <w:rPr>
          <w:rFonts w:ascii="Times New Roman" w:hAnsi="Times New Roman" w:cs="Times New Roman"/>
          <w:sz w:val="28"/>
          <w:szCs w:val="28"/>
        </w:rPr>
        <w:br/>
      </w:r>
      <w:r w:rsidR="004B359E" w:rsidRPr="002A3C11">
        <w:rPr>
          <w:rFonts w:ascii="Times New Roman" w:hAnsi="Times New Roman" w:cs="Times New Roman"/>
          <w:sz w:val="28"/>
          <w:szCs w:val="28"/>
        </w:rPr>
        <w:t>в соответствии с программой Форума и распорядком дня;</w:t>
      </w:r>
    </w:p>
    <w:p w:rsidR="004B359E" w:rsidRPr="002A3C11" w:rsidRDefault="002A3C11" w:rsidP="002A3C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выполнять распоряжения руководителя делегации и </w:t>
      </w:r>
      <w:r w:rsidR="00731D18" w:rsidRPr="002A3C11">
        <w:rPr>
          <w:rFonts w:ascii="Times New Roman" w:hAnsi="Times New Roman" w:cs="Times New Roman"/>
          <w:sz w:val="28"/>
          <w:szCs w:val="28"/>
        </w:rPr>
        <w:t>организаторов</w:t>
      </w:r>
      <w:r w:rsidR="00C5608A">
        <w:rPr>
          <w:rFonts w:ascii="Times New Roman" w:hAnsi="Times New Roman" w:cs="Times New Roman"/>
          <w:sz w:val="28"/>
          <w:szCs w:val="28"/>
        </w:rPr>
        <w:t>;</w:t>
      </w:r>
    </w:p>
    <w:p w:rsidR="004B359E" w:rsidRPr="002A3C11" w:rsidRDefault="002A3C11" w:rsidP="002A3C11">
      <w:pPr>
        <w:pStyle w:val="ae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постоянно носить именной бейдж, выданный </w:t>
      </w:r>
      <w:r w:rsidR="009E759D" w:rsidRPr="002A3C11">
        <w:rPr>
          <w:rFonts w:ascii="Times New Roman" w:hAnsi="Times New Roman" w:cs="Times New Roman"/>
          <w:sz w:val="28"/>
          <w:szCs w:val="28"/>
        </w:rPr>
        <w:t>организаторами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 Форума;</w:t>
      </w:r>
    </w:p>
    <w:p w:rsidR="004B359E" w:rsidRPr="002A3C11" w:rsidRDefault="002A3C11" w:rsidP="002A3C11">
      <w:pPr>
        <w:pStyle w:val="ae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следить за чистотой </w:t>
      </w:r>
      <w:r w:rsidR="00C5608A">
        <w:rPr>
          <w:rFonts w:ascii="Times New Roman" w:hAnsi="Times New Roman" w:cs="Times New Roman"/>
          <w:sz w:val="28"/>
          <w:szCs w:val="28"/>
        </w:rPr>
        <w:br/>
      </w:r>
      <w:r w:rsidR="004B359E" w:rsidRPr="002A3C11">
        <w:rPr>
          <w:rFonts w:ascii="Times New Roman" w:hAnsi="Times New Roman" w:cs="Times New Roman"/>
          <w:sz w:val="28"/>
          <w:szCs w:val="28"/>
        </w:rPr>
        <w:t>и порядком в жилых и иных помещениях Форума;</w:t>
      </w:r>
    </w:p>
    <w:p w:rsidR="004B359E" w:rsidRPr="002A3C11" w:rsidRDefault="002A3C11" w:rsidP="002A3C1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B359E" w:rsidRPr="002A3C11">
        <w:rPr>
          <w:rFonts w:ascii="Times New Roman" w:hAnsi="Times New Roman" w:cs="Times New Roman"/>
          <w:sz w:val="28"/>
          <w:szCs w:val="28"/>
        </w:rPr>
        <w:t>соблюдать распорядок дня, установленный на Форуме.</w:t>
      </w:r>
    </w:p>
    <w:p w:rsidR="004B359E" w:rsidRPr="002A3C11" w:rsidRDefault="004B359E" w:rsidP="002A3C11">
      <w:pPr>
        <w:pStyle w:val="ae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11">
        <w:rPr>
          <w:rFonts w:ascii="Times New Roman" w:hAnsi="Times New Roman" w:cs="Times New Roman"/>
          <w:sz w:val="28"/>
          <w:szCs w:val="28"/>
        </w:rPr>
        <w:t>Участники Форума могут быть привлечены</w:t>
      </w:r>
      <w:r w:rsidR="009E759D" w:rsidRPr="002A3C11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Pr="002A3C11">
        <w:rPr>
          <w:rFonts w:ascii="Times New Roman" w:hAnsi="Times New Roman" w:cs="Times New Roman"/>
          <w:sz w:val="28"/>
          <w:szCs w:val="28"/>
        </w:rPr>
        <w:t xml:space="preserve"> </w:t>
      </w:r>
      <w:r w:rsidR="002A3C11">
        <w:rPr>
          <w:rFonts w:ascii="Times New Roman" w:hAnsi="Times New Roman" w:cs="Times New Roman"/>
          <w:sz w:val="28"/>
          <w:szCs w:val="28"/>
        </w:rPr>
        <w:br/>
      </w:r>
      <w:r w:rsidRPr="002A3C11">
        <w:rPr>
          <w:rFonts w:ascii="Times New Roman" w:hAnsi="Times New Roman" w:cs="Times New Roman"/>
          <w:sz w:val="28"/>
          <w:szCs w:val="28"/>
        </w:rPr>
        <w:t xml:space="preserve">к </w:t>
      </w:r>
      <w:r w:rsidR="009E759D" w:rsidRPr="002A3C11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2A3C11">
        <w:rPr>
          <w:rFonts w:ascii="Times New Roman" w:hAnsi="Times New Roman" w:cs="Times New Roman"/>
          <w:sz w:val="28"/>
          <w:szCs w:val="28"/>
        </w:rPr>
        <w:t xml:space="preserve">работе по обеспечению </w:t>
      </w:r>
      <w:r w:rsidR="009E759D" w:rsidRPr="002A3C11">
        <w:rPr>
          <w:rFonts w:ascii="Times New Roman" w:hAnsi="Times New Roman" w:cs="Times New Roman"/>
          <w:sz w:val="28"/>
          <w:szCs w:val="28"/>
        </w:rPr>
        <w:t>Форума</w:t>
      </w:r>
      <w:r w:rsidRPr="002A3C11">
        <w:rPr>
          <w:rFonts w:ascii="Times New Roman" w:hAnsi="Times New Roman" w:cs="Times New Roman"/>
          <w:sz w:val="28"/>
          <w:szCs w:val="28"/>
        </w:rPr>
        <w:t>.</w:t>
      </w:r>
    </w:p>
    <w:p w:rsidR="004B359E" w:rsidRPr="005D46E9" w:rsidRDefault="004B359E" w:rsidP="002A3C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59E" w:rsidRPr="00862178" w:rsidRDefault="004B359E" w:rsidP="00942C80">
      <w:pPr>
        <w:pStyle w:val="ae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78">
        <w:rPr>
          <w:rFonts w:ascii="Times New Roman" w:hAnsi="Times New Roman" w:cs="Times New Roman"/>
          <w:sz w:val="28"/>
          <w:szCs w:val="28"/>
        </w:rPr>
        <w:t xml:space="preserve">МЕРЫ БЕЗОПАСНОСТИ И ОТВЕТСТВЕННОСТЬ УЧАСТНИКОВ </w:t>
      </w:r>
    </w:p>
    <w:p w:rsidR="00862178" w:rsidRPr="00862178" w:rsidRDefault="00862178" w:rsidP="00862178">
      <w:pPr>
        <w:pStyle w:val="ae"/>
        <w:tabs>
          <w:tab w:val="num" w:pos="1418"/>
        </w:tabs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4B359E" w:rsidRPr="00942C80" w:rsidRDefault="004B359E" w:rsidP="00942C80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80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9E759D" w:rsidRPr="00942C80">
        <w:rPr>
          <w:rFonts w:ascii="Times New Roman" w:hAnsi="Times New Roman" w:cs="Times New Roman"/>
          <w:sz w:val="28"/>
          <w:szCs w:val="28"/>
        </w:rPr>
        <w:t>площадок</w:t>
      </w:r>
      <w:r w:rsidRPr="00942C80">
        <w:rPr>
          <w:rFonts w:ascii="Times New Roman" w:hAnsi="Times New Roman" w:cs="Times New Roman"/>
          <w:sz w:val="28"/>
          <w:szCs w:val="28"/>
        </w:rPr>
        <w:t xml:space="preserve"> Форума участники должны соблюдать меры безопасности и выполнять все распоряжения руководителя делегации, </w:t>
      </w:r>
      <w:r w:rsidR="00942C80">
        <w:rPr>
          <w:rFonts w:ascii="Times New Roman" w:hAnsi="Times New Roman" w:cs="Times New Roman"/>
          <w:sz w:val="28"/>
          <w:szCs w:val="28"/>
        </w:rPr>
        <w:t>О</w:t>
      </w:r>
      <w:r w:rsidR="009E759D" w:rsidRPr="00942C80">
        <w:rPr>
          <w:rFonts w:ascii="Times New Roman" w:hAnsi="Times New Roman" w:cs="Times New Roman"/>
          <w:sz w:val="28"/>
          <w:szCs w:val="28"/>
        </w:rPr>
        <w:t>ргкомитета</w:t>
      </w:r>
      <w:r w:rsidRPr="00942C80">
        <w:rPr>
          <w:rFonts w:ascii="Times New Roman" w:hAnsi="Times New Roman" w:cs="Times New Roman"/>
          <w:sz w:val="28"/>
          <w:szCs w:val="28"/>
        </w:rPr>
        <w:t xml:space="preserve"> и сотрудников привлеченных служб (</w:t>
      </w:r>
      <w:r w:rsidR="009E759D" w:rsidRPr="00942C80">
        <w:rPr>
          <w:rFonts w:ascii="Times New Roman" w:hAnsi="Times New Roman" w:cs="Times New Roman"/>
          <w:sz w:val="28"/>
          <w:szCs w:val="28"/>
        </w:rPr>
        <w:t>охранники</w:t>
      </w:r>
      <w:r w:rsidRPr="00942C80">
        <w:rPr>
          <w:rFonts w:ascii="Times New Roman" w:hAnsi="Times New Roman" w:cs="Times New Roman"/>
          <w:sz w:val="28"/>
          <w:szCs w:val="28"/>
        </w:rPr>
        <w:t xml:space="preserve">, </w:t>
      </w:r>
      <w:r w:rsidR="009E759D" w:rsidRPr="00942C80">
        <w:rPr>
          <w:rFonts w:ascii="Times New Roman" w:hAnsi="Times New Roman" w:cs="Times New Roman"/>
          <w:sz w:val="28"/>
          <w:szCs w:val="28"/>
        </w:rPr>
        <w:t>тренеры, технический персонал</w:t>
      </w:r>
      <w:r w:rsidRPr="00942C80">
        <w:rPr>
          <w:rFonts w:ascii="Times New Roman" w:hAnsi="Times New Roman" w:cs="Times New Roman"/>
          <w:sz w:val="28"/>
          <w:szCs w:val="28"/>
        </w:rPr>
        <w:t>).</w:t>
      </w:r>
    </w:p>
    <w:p w:rsidR="004B359E" w:rsidRPr="00942C80" w:rsidRDefault="004B359E" w:rsidP="00942C80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80">
        <w:rPr>
          <w:rFonts w:ascii="Times New Roman" w:hAnsi="Times New Roman" w:cs="Times New Roman"/>
          <w:sz w:val="28"/>
          <w:szCs w:val="28"/>
        </w:rPr>
        <w:t xml:space="preserve">В случае чрезвычайного происшествия (далее </w:t>
      </w:r>
      <w:r w:rsidR="00F12DE8" w:rsidRPr="00942C80">
        <w:rPr>
          <w:rFonts w:ascii="Times New Roman" w:hAnsi="Times New Roman" w:cs="Times New Roman"/>
          <w:sz w:val="28"/>
          <w:szCs w:val="28"/>
        </w:rPr>
        <w:t>–</w:t>
      </w:r>
      <w:r w:rsidRPr="00942C80">
        <w:rPr>
          <w:rFonts w:ascii="Times New Roman" w:hAnsi="Times New Roman" w:cs="Times New Roman"/>
          <w:sz w:val="28"/>
          <w:szCs w:val="28"/>
        </w:rPr>
        <w:t xml:space="preserve"> ЧП) участники Форума обязаны: оказать первую помощь пострадавшему </w:t>
      </w:r>
      <w:r w:rsidR="00C5608A">
        <w:rPr>
          <w:rFonts w:ascii="Times New Roman" w:hAnsi="Times New Roman" w:cs="Times New Roman"/>
          <w:sz w:val="28"/>
          <w:szCs w:val="28"/>
        </w:rPr>
        <w:br/>
      </w:r>
      <w:r w:rsidRPr="00942C80">
        <w:rPr>
          <w:rFonts w:ascii="Times New Roman" w:hAnsi="Times New Roman" w:cs="Times New Roman"/>
          <w:sz w:val="28"/>
          <w:szCs w:val="28"/>
        </w:rPr>
        <w:t xml:space="preserve">и незамедлительно сообщить о ЧП руководителю группы, </w:t>
      </w:r>
      <w:r w:rsidR="009E759D" w:rsidRPr="00942C80">
        <w:rPr>
          <w:rFonts w:ascii="Times New Roman" w:hAnsi="Times New Roman" w:cs="Times New Roman"/>
          <w:sz w:val="28"/>
          <w:szCs w:val="28"/>
        </w:rPr>
        <w:t>организаторам</w:t>
      </w:r>
      <w:r w:rsidRPr="00942C80">
        <w:rPr>
          <w:rFonts w:ascii="Times New Roman" w:hAnsi="Times New Roman" w:cs="Times New Roman"/>
          <w:sz w:val="28"/>
          <w:szCs w:val="28"/>
        </w:rPr>
        <w:t>.</w:t>
      </w:r>
    </w:p>
    <w:p w:rsidR="004B359E" w:rsidRPr="00942C80" w:rsidRDefault="004B359E" w:rsidP="00942C80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C80">
        <w:rPr>
          <w:rFonts w:ascii="Times New Roman" w:hAnsi="Times New Roman" w:cs="Times New Roman"/>
          <w:sz w:val="28"/>
          <w:szCs w:val="28"/>
        </w:rPr>
        <w:t xml:space="preserve">Участники Форума, нарушившие Правила, исключаются </w:t>
      </w:r>
      <w:r w:rsidR="00C5608A">
        <w:rPr>
          <w:rFonts w:ascii="Times New Roman" w:hAnsi="Times New Roman" w:cs="Times New Roman"/>
          <w:sz w:val="28"/>
          <w:szCs w:val="28"/>
        </w:rPr>
        <w:br/>
      </w:r>
      <w:r w:rsidRPr="00942C80">
        <w:rPr>
          <w:rFonts w:ascii="Times New Roman" w:hAnsi="Times New Roman" w:cs="Times New Roman"/>
          <w:sz w:val="28"/>
          <w:szCs w:val="28"/>
        </w:rPr>
        <w:t>из числа участников Форума и отправляются к месту постоянного проживания за свой счет.</w:t>
      </w:r>
    </w:p>
    <w:p w:rsidR="004B359E" w:rsidRPr="00942C80" w:rsidRDefault="004B359E" w:rsidP="00942C80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C80">
        <w:rPr>
          <w:rFonts w:ascii="Times New Roman" w:hAnsi="Times New Roman" w:cs="Times New Roman"/>
          <w:color w:val="000000"/>
          <w:sz w:val="28"/>
          <w:szCs w:val="28"/>
        </w:rPr>
        <w:t>Организаторы не несут ответственность за деньги и ценные вещи участников Форума.</w:t>
      </w:r>
    </w:p>
    <w:p w:rsidR="004B359E" w:rsidRPr="005D46E9" w:rsidRDefault="004B359E" w:rsidP="0086217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B359E" w:rsidRPr="005D46E9" w:rsidRDefault="004B359E" w:rsidP="0086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62178" w:rsidRDefault="00862178" w:rsidP="00AC598B">
      <w:pPr>
        <w:pStyle w:val="210"/>
        <w:ind w:firstLine="0"/>
        <w:rPr>
          <w:b w:val="0"/>
          <w:sz w:val="28"/>
          <w:szCs w:val="28"/>
        </w:rPr>
      </w:pPr>
    </w:p>
    <w:p w:rsidR="00AD1ECB" w:rsidRDefault="00AD1ECB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AD1ECB" w:rsidRDefault="00AD1ECB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272DE" w:rsidRDefault="008272DE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C5608A" w:rsidRDefault="00C560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C5608A" w:rsidRDefault="00C560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C5608A" w:rsidRDefault="00C5608A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8272DE" w:rsidRDefault="008272DE" w:rsidP="00862178">
      <w:pPr>
        <w:pStyle w:val="210"/>
        <w:ind w:firstLine="0"/>
        <w:jc w:val="right"/>
        <w:rPr>
          <w:b w:val="0"/>
          <w:sz w:val="28"/>
          <w:szCs w:val="28"/>
        </w:rPr>
      </w:pPr>
    </w:p>
    <w:p w:rsidR="005618EF" w:rsidRDefault="00A52170" w:rsidP="00862178">
      <w:pPr>
        <w:pStyle w:val="210"/>
        <w:ind w:firstLine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  <w:r w:rsidR="00C5608A">
        <w:rPr>
          <w:b w:val="0"/>
          <w:sz w:val="28"/>
          <w:szCs w:val="28"/>
        </w:rPr>
        <w:t>3</w:t>
      </w:r>
    </w:p>
    <w:p w:rsidR="004D4E8A" w:rsidRPr="004D4E8A" w:rsidRDefault="004D4E8A" w:rsidP="004D4E8A">
      <w:pPr>
        <w:pStyle w:val="210"/>
        <w:ind w:firstLine="0"/>
        <w:jc w:val="right"/>
        <w:rPr>
          <w:b w:val="0"/>
          <w:sz w:val="28"/>
          <w:szCs w:val="28"/>
        </w:rPr>
      </w:pPr>
      <w:r w:rsidRPr="004D4E8A">
        <w:rPr>
          <w:b w:val="0"/>
          <w:sz w:val="28"/>
          <w:szCs w:val="28"/>
        </w:rPr>
        <w:t xml:space="preserve"> </w:t>
      </w:r>
    </w:p>
    <w:p w:rsidR="004B359E" w:rsidRDefault="004B359E" w:rsidP="009962F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E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20BD0">
        <w:rPr>
          <w:rFonts w:ascii="Times New Roman" w:hAnsi="Times New Roman" w:cs="Times New Roman"/>
          <w:b/>
          <w:sz w:val="28"/>
          <w:szCs w:val="28"/>
        </w:rPr>
        <w:t>необходимых документов</w:t>
      </w:r>
      <w:r w:rsidRPr="005D4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2170" w:rsidRDefault="00A52170" w:rsidP="0086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19"/>
        <w:gridCol w:w="1342"/>
        <w:gridCol w:w="2627"/>
      </w:tblGrid>
      <w:tr w:rsidR="004B359E" w:rsidRPr="005D46E9" w:rsidTr="00862178">
        <w:tc>
          <w:tcPr>
            <w:tcW w:w="817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42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2627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B359E" w:rsidRPr="005D46E9" w:rsidTr="00862178">
        <w:tc>
          <w:tcPr>
            <w:tcW w:w="9605" w:type="dxa"/>
            <w:gridSpan w:val="4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4B359E" w:rsidRPr="005D46E9" w:rsidTr="00862178">
        <w:tc>
          <w:tcPr>
            <w:tcW w:w="817" w:type="dxa"/>
          </w:tcPr>
          <w:p w:rsidR="004B359E" w:rsidRPr="00862178" w:rsidRDefault="004B359E" w:rsidP="00862178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B359E" w:rsidRPr="005D46E9" w:rsidRDefault="004B359E" w:rsidP="00862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Паспорт (документ удостоверяющий личность)</w:t>
            </w:r>
          </w:p>
        </w:tc>
        <w:tc>
          <w:tcPr>
            <w:tcW w:w="1342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E" w:rsidRPr="005D46E9" w:rsidTr="00862178">
        <w:tc>
          <w:tcPr>
            <w:tcW w:w="817" w:type="dxa"/>
          </w:tcPr>
          <w:p w:rsidR="004B359E" w:rsidRPr="00862178" w:rsidRDefault="004B359E" w:rsidP="00862178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B359E" w:rsidRPr="005D46E9" w:rsidRDefault="004B359E" w:rsidP="00862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Полис обязательного медицинского страхования</w:t>
            </w:r>
          </w:p>
        </w:tc>
        <w:tc>
          <w:tcPr>
            <w:tcW w:w="1342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359E" w:rsidRPr="005D46E9" w:rsidTr="00862178">
        <w:tc>
          <w:tcPr>
            <w:tcW w:w="817" w:type="dxa"/>
          </w:tcPr>
          <w:p w:rsidR="004B359E" w:rsidRPr="00862178" w:rsidRDefault="004B359E" w:rsidP="00862178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B359E" w:rsidRPr="005D46E9" w:rsidRDefault="00420BD0" w:rsidP="00420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BD0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о </w:t>
            </w:r>
            <w:r w:rsidR="00C5608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соблюдении правил пребывания </w:t>
            </w:r>
            <w:r w:rsidRPr="00420BD0">
              <w:rPr>
                <w:rFonts w:ascii="Times New Roman" w:hAnsi="Times New Roman" w:cs="Times New Roman"/>
                <w:sz w:val="28"/>
                <w:szCs w:val="28"/>
              </w:rPr>
              <w:t>на Форуме</w:t>
            </w:r>
          </w:p>
        </w:tc>
        <w:tc>
          <w:tcPr>
            <w:tcW w:w="1342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</w:tcPr>
          <w:p w:rsidR="004B359E" w:rsidRPr="005D46E9" w:rsidRDefault="004B359E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6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BD0" w:rsidRPr="005D46E9" w:rsidTr="00862178">
        <w:tc>
          <w:tcPr>
            <w:tcW w:w="817" w:type="dxa"/>
          </w:tcPr>
          <w:p w:rsidR="00420BD0" w:rsidRPr="00862178" w:rsidRDefault="00420BD0" w:rsidP="00862178">
            <w:pPr>
              <w:pStyle w:val="ae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20BD0" w:rsidRPr="00420BD0" w:rsidRDefault="00420BD0" w:rsidP="00420B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BD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лабораторного обследования на новую коронавирусную инфекцию COVID-19 методом ПЦР,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сданный</w:t>
            </w:r>
            <w:r w:rsidRPr="00420BD0">
              <w:rPr>
                <w:rFonts w:ascii="Times New Roman" w:hAnsi="Times New Roman" w:cs="Times New Roman"/>
                <w:sz w:val="28"/>
                <w:szCs w:val="28"/>
              </w:rPr>
              <w:t xml:space="preserve"> не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0BD0">
              <w:rPr>
                <w:rFonts w:ascii="Times New Roman" w:hAnsi="Times New Roman" w:cs="Times New Roman"/>
                <w:sz w:val="28"/>
                <w:szCs w:val="28"/>
              </w:rPr>
              <w:t xml:space="preserve"> чем за 72 часа </w:t>
            </w:r>
            <w:r w:rsidR="00C560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0BD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г. Ханты-Мансийск</w:t>
            </w:r>
          </w:p>
        </w:tc>
        <w:tc>
          <w:tcPr>
            <w:tcW w:w="1342" w:type="dxa"/>
          </w:tcPr>
          <w:p w:rsidR="00420BD0" w:rsidRPr="005D46E9" w:rsidRDefault="00420BD0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27" w:type="dxa"/>
          </w:tcPr>
          <w:p w:rsidR="00420BD0" w:rsidRPr="005D46E9" w:rsidRDefault="00420BD0" w:rsidP="00862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59E" w:rsidRPr="005D46E9" w:rsidRDefault="004B359E" w:rsidP="00862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9E" w:rsidRPr="005D46E9" w:rsidRDefault="004B359E" w:rsidP="008621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B359E" w:rsidRPr="005D46E9" w:rsidSect="00C5608A">
      <w:type w:val="continuous"/>
      <w:pgSz w:w="11906" w:h="16838"/>
      <w:pgMar w:top="1418" w:right="1276" w:bottom="851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E2" w:rsidRDefault="00AD6EE2">
      <w:pPr>
        <w:spacing w:after="0" w:line="240" w:lineRule="auto"/>
      </w:pPr>
      <w:r>
        <w:separator/>
      </w:r>
    </w:p>
  </w:endnote>
  <w:endnote w:type="continuationSeparator" w:id="0">
    <w:p w:rsidR="00AD6EE2" w:rsidRDefault="00AD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88" w:rsidRDefault="00A40734" w:rsidP="00B718F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059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5988" w:rsidRDefault="00B05988" w:rsidP="00B718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88" w:rsidRPr="00B62EC6" w:rsidRDefault="00B05988" w:rsidP="00B718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E2" w:rsidRDefault="00AD6EE2">
      <w:pPr>
        <w:spacing w:after="0" w:line="240" w:lineRule="auto"/>
      </w:pPr>
      <w:r>
        <w:separator/>
      </w:r>
    </w:p>
  </w:footnote>
  <w:footnote w:type="continuationSeparator" w:id="0">
    <w:p w:rsidR="00AD6EE2" w:rsidRDefault="00AD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88" w:rsidRDefault="00A40734">
    <w:pPr>
      <w:pStyle w:val="ac"/>
      <w:jc w:val="center"/>
    </w:pPr>
    <w:r>
      <w:fldChar w:fldCharType="begin"/>
    </w:r>
    <w:r w:rsidR="00C4201A">
      <w:instrText>PAGE   \* MERGEFORMAT</w:instrText>
    </w:r>
    <w:r>
      <w:fldChar w:fldCharType="separate"/>
    </w:r>
    <w:r w:rsidR="00FC2B22">
      <w:rPr>
        <w:noProof/>
      </w:rPr>
      <w:t>3</w:t>
    </w:r>
    <w:r>
      <w:rPr>
        <w:noProof/>
      </w:rPr>
      <w:fldChar w:fldCharType="end"/>
    </w:r>
  </w:p>
  <w:p w:rsidR="00B05988" w:rsidRDefault="00B059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6E3"/>
    <w:multiLevelType w:val="hybridMultilevel"/>
    <w:tmpl w:val="3E0239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BE0844"/>
    <w:multiLevelType w:val="hybridMultilevel"/>
    <w:tmpl w:val="8CEA61A0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F3AEC"/>
    <w:multiLevelType w:val="hybridMultilevel"/>
    <w:tmpl w:val="3E0239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757C9A"/>
    <w:multiLevelType w:val="hybridMultilevel"/>
    <w:tmpl w:val="88828E8C"/>
    <w:lvl w:ilvl="0" w:tplc="9A2055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C005B1A"/>
    <w:multiLevelType w:val="multilevel"/>
    <w:tmpl w:val="F2507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C230EB9"/>
    <w:multiLevelType w:val="multilevel"/>
    <w:tmpl w:val="849A9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D485186"/>
    <w:multiLevelType w:val="hybridMultilevel"/>
    <w:tmpl w:val="048CD3D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DE4DA9"/>
    <w:multiLevelType w:val="hybridMultilevel"/>
    <w:tmpl w:val="47A849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476545"/>
    <w:multiLevelType w:val="hybridMultilevel"/>
    <w:tmpl w:val="903E18CA"/>
    <w:lvl w:ilvl="0" w:tplc="12A6D6E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E2E74"/>
    <w:multiLevelType w:val="multilevel"/>
    <w:tmpl w:val="21ECB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4BA53328"/>
    <w:multiLevelType w:val="multilevel"/>
    <w:tmpl w:val="C1D236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BE56556"/>
    <w:multiLevelType w:val="multilevel"/>
    <w:tmpl w:val="ACC20F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0A931E3"/>
    <w:multiLevelType w:val="multilevel"/>
    <w:tmpl w:val="9BF44EB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1543B64"/>
    <w:multiLevelType w:val="multilevel"/>
    <w:tmpl w:val="36EE8F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3F220A8"/>
    <w:multiLevelType w:val="hybridMultilevel"/>
    <w:tmpl w:val="2B56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57A63DDF"/>
    <w:multiLevelType w:val="hybridMultilevel"/>
    <w:tmpl w:val="3E02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>
    <w:nsid w:val="66C01C13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>
    <w:nsid w:val="6F0E3878"/>
    <w:multiLevelType w:val="multilevel"/>
    <w:tmpl w:val="3C68E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1">
    <w:nsid w:val="703B44AF"/>
    <w:multiLevelType w:val="hybridMultilevel"/>
    <w:tmpl w:val="01125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026F77"/>
    <w:multiLevelType w:val="hybridMultilevel"/>
    <w:tmpl w:val="41F0D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D4138"/>
    <w:multiLevelType w:val="hybridMultilevel"/>
    <w:tmpl w:val="9800A12A"/>
    <w:lvl w:ilvl="0" w:tplc="9A2055D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D43422E"/>
    <w:multiLevelType w:val="hybridMultilevel"/>
    <w:tmpl w:val="5DA85A8C"/>
    <w:lvl w:ilvl="0" w:tplc="9A205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2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21"/>
  </w:num>
  <w:num w:numId="10">
    <w:abstractNumId w:val="4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5"/>
  </w:num>
  <w:num w:numId="16">
    <w:abstractNumId w:val="2"/>
  </w:num>
  <w:num w:numId="17">
    <w:abstractNumId w:val="0"/>
  </w:num>
  <w:num w:numId="18">
    <w:abstractNumId w:val="24"/>
  </w:num>
  <w:num w:numId="19">
    <w:abstractNumId w:val="1"/>
  </w:num>
  <w:num w:numId="20">
    <w:abstractNumId w:val="3"/>
  </w:num>
  <w:num w:numId="21">
    <w:abstractNumId w:val="23"/>
  </w:num>
  <w:num w:numId="22">
    <w:abstractNumId w:val="19"/>
  </w:num>
  <w:num w:numId="23">
    <w:abstractNumId w:val="5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D0"/>
    <w:rsid w:val="000050F8"/>
    <w:rsid w:val="000312B2"/>
    <w:rsid w:val="00032DC0"/>
    <w:rsid w:val="000526D7"/>
    <w:rsid w:val="00053B4C"/>
    <w:rsid w:val="000573F0"/>
    <w:rsid w:val="00057B6A"/>
    <w:rsid w:val="00062C9C"/>
    <w:rsid w:val="00063B31"/>
    <w:rsid w:val="000715EE"/>
    <w:rsid w:val="000764EF"/>
    <w:rsid w:val="000B317B"/>
    <w:rsid w:val="000E4008"/>
    <w:rsid w:val="001128CF"/>
    <w:rsid w:val="001260E7"/>
    <w:rsid w:val="00133BAC"/>
    <w:rsid w:val="001433A3"/>
    <w:rsid w:val="00151BE4"/>
    <w:rsid w:val="00152BF1"/>
    <w:rsid w:val="00155A7F"/>
    <w:rsid w:val="00160E69"/>
    <w:rsid w:val="00164CE4"/>
    <w:rsid w:val="00176672"/>
    <w:rsid w:val="00192A4E"/>
    <w:rsid w:val="001965CF"/>
    <w:rsid w:val="001A26C1"/>
    <w:rsid w:val="001D173F"/>
    <w:rsid w:val="001D33B8"/>
    <w:rsid w:val="001E35B9"/>
    <w:rsid w:val="001E4FDA"/>
    <w:rsid w:val="001E557A"/>
    <w:rsid w:val="001F5810"/>
    <w:rsid w:val="002076EB"/>
    <w:rsid w:val="002078DE"/>
    <w:rsid w:val="002170D4"/>
    <w:rsid w:val="00221194"/>
    <w:rsid w:val="002338B0"/>
    <w:rsid w:val="00241126"/>
    <w:rsid w:val="0024157B"/>
    <w:rsid w:val="00242D36"/>
    <w:rsid w:val="00243740"/>
    <w:rsid w:val="002450DF"/>
    <w:rsid w:val="00247F19"/>
    <w:rsid w:val="00254BDA"/>
    <w:rsid w:val="00260EB6"/>
    <w:rsid w:val="002639EC"/>
    <w:rsid w:val="00276DF7"/>
    <w:rsid w:val="00277DFB"/>
    <w:rsid w:val="002944D7"/>
    <w:rsid w:val="002A08CC"/>
    <w:rsid w:val="002A3C11"/>
    <w:rsid w:val="002B62F0"/>
    <w:rsid w:val="002C17E0"/>
    <w:rsid w:val="002C606E"/>
    <w:rsid w:val="002E58E9"/>
    <w:rsid w:val="003238B9"/>
    <w:rsid w:val="003443C3"/>
    <w:rsid w:val="003445D7"/>
    <w:rsid w:val="00355558"/>
    <w:rsid w:val="00355AF5"/>
    <w:rsid w:val="00356425"/>
    <w:rsid w:val="00373CE3"/>
    <w:rsid w:val="00376F71"/>
    <w:rsid w:val="00380F5C"/>
    <w:rsid w:val="003A46E4"/>
    <w:rsid w:val="003B374C"/>
    <w:rsid w:val="003B6885"/>
    <w:rsid w:val="003B6DBE"/>
    <w:rsid w:val="003C0BD6"/>
    <w:rsid w:val="003E5ECC"/>
    <w:rsid w:val="003F3DA0"/>
    <w:rsid w:val="00420BD0"/>
    <w:rsid w:val="004308CD"/>
    <w:rsid w:val="00431720"/>
    <w:rsid w:val="00444729"/>
    <w:rsid w:val="0044542C"/>
    <w:rsid w:val="004576B2"/>
    <w:rsid w:val="00460AF3"/>
    <w:rsid w:val="00470AD0"/>
    <w:rsid w:val="004739CE"/>
    <w:rsid w:val="00483335"/>
    <w:rsid w:val="0048724E"/>
    <w:rsid w:val="00491858"/>
    <w:rsid w:val="004A6A82"/>
    <w:rsid w:val="004B359E"/>
    <w:rsid w:val="004B43EE"/>
    <w:rsid w:val="004D4E8A"/>
    <w:rsid w:val="004E065F"/>
    <w:rsid w:val="004E272A"/>
    <w:rsid w:val="00522813"/>
    <w:rsid w:val="00523A2E"/>
    <w:rsid w:val="005360F2"/>
    <w:rsid w:val="00545873"/>
    <w:rsid w:val="0054737B"/>
    <w:rsid w:val="00550E52"/>
    <w:rsid w:val="0055178A"/>
    <w:rsid w:val="00554DAE"/>
    <w:rsid w:val="005618EF"/>
    <w:rsid w:val="00565855"/>
    <w:rsid w:val="00572CC2"/>
    <w:rsid w:val="0058355F"/>
    <w:rsid w:val="0059386F"/>
    <w:rsid w:val="005960E5"/>
    <w:rsid w:val="005B23C0"/>
    <w:rsid w:val="005B6DD4"/>
    <w:rsid w:val="005C2BF4"/>
    <w:rsid w:val="005D34EA"/>
    <w:rsid w:val="005D46E9"/>
    <w:rsid w:val="005D61D6"/>
    <w:rsid w:val="005D7729"/>
    <w:rsid w:val="005E30A6"/>
    <w:rsid w:val="00602FC1"/>
    <w:rsid w:val="00606724"/>
    <w:rsid w:val="00614203"/>
    <w:rsid w:val="006217AB"/>
    <w:rsid w:val="00640597"/>
    <w:rsid w:val="00644BCE"/>
    <w:rsid w:val="00644F07"/>
    <w:rsid w:val="0064766C"/>
    <w:rsid w:val="00684444"/>
    <w:rsid w:val="006929D7"/>
    <w:rsid w:val="00692F3B"/>
    <w:rsid w:val="0069389A"/>
    <w:rsid w:val="00697719"/>
    <w:rsid w:val="006A25B6"/>
    <w:rsid w:val="006C7F9C"/>
    <w:rsid w:val="006D19EA"/>
    <w:rsid w:val="006E445C"/>
    <w:rsid w:val="006E64EC"/>
    <w:rsid w:val="006F1280"/>
    <w:rsid w:val="006F56FE"/>
    <w:rsid w:val="006F6BFE"/>
    <w:rsid w:val="00703D3A"/>
    <w:rsid w:val="007124AD"/>
    <w:rsid w:val="007139BA"/>
    <w:rsid w:val="00726644"/>
    <w:rsid w:val="00731D18"/>
    <w:rsid w:val="007345B3"/>
    <w:rsid w:val="00754162"/>
    <w:rsid w:val="007724CA"/>
    <w:rsid w:val="0078247F"/>
    <w:rsid w:val="007A1C1B"/>
    <w:rsid w:val="007A307D"/>
    <w:rsid w:val="007A4672"/>
    <w:rsid w:val="007B3597"/>
    <w:rsid w:val="007C5784"/>
    <w:rsid w:val="007D6773"/>
    <w:rsid w:val="007E0AD9"/>
    <w:rsid w:val="007E2D7A"/>
    <w:rsid w:val="007F7FE6"/>
    <w:rsid w:val="00804CFF"/>
    <w:rsid w:val="0082028B"/>
    <w:rsid w:val="008272DE"/>
    <w:rsid w:val="00831A22"/>
    <w:rsid w:val="00852E99"/>
    <w:rsid w:val="00856578"/>
    <w:rsid w:val="00862178"/>
    <w:rsid w:val="00865E44"/>
    <w:rsid w:val="00874A42"/>
    <w:rsid w:val="008765B2"/>
    <w:rsid w:val="0088530C"/>
    <w:rsid w:val="00887064"/>
    <w:rsid w:val="008951B6"/>
    <w:rsid w:val="00897ED8"/>
    <w:rsid w:val="008A6EAC"/>
    <w:rsid w:val="008B0373"/>
    <w:rsid w:val="008C2DD3"/>
    <w:rsid w:val="008C5A2D"/>
    <w:rsid w:val="008C6E61"/>
    <w:rsid w:val="008D7AD3"/>
    <w:rsid w:val="00904EC2"/>
    <w:rsid w:val="00912F7A"/>
    <w:rsid w:val="0091586B"/>
    <w:rsid w:val="009166E8"/>
    <w:rsid w:val="00917D7B"/>
    <w:rsid w:val="009226FB"/>
    <w:rsid w:val="00923C82"/>
    <w:rsid w:val="00926AF4"/>
    <w:rsid w:val="00930FBC"/>
    <w:rsid w:val="009319DE"/>
    <w:rsid w:val="0093241F"/>
    <w:rsid w:val="00942C80"/>
    <w:rsid w:val="00950C8C"/>
    <w:rsid w:val="00950E71"/>
    <w:rsid w:val="009635C9"/>
    <w:rsid w:val="009752BA"/>
    <w:rsid w:val="009756B1"/>
    <w:rsid w:val="0098396B"/>
    <w:rsid w:val="009849DD"/>
    <w:rsid w:val="009931C6"/>
    <w:rsid w:val="00995CDE"/>
    <w:rsid w:val="009962F3"/>
    <w:rsid w:val="009B4FF1"/>
    <w:rsid w:val="009C287F"/>
    <w:rsid w:val="009C33CD"/>
    <w:rsid w:val="009C57FD"/>
    <w:rsid w:val="009C64A3"/>
    <w:rsid w:val="009C680D"/>
    <w:rsid w:val="009D235F"/>
    <w:rsid w:val="009D2682"/>
    <w:rsid w:val="009E759D"/>
    <w:rsid w:val="00A016ED"/>
    <w:rsid w:val="00A069D5"/>
    <w:rsid w:val="00A1313E"/>
    <w:rsid w:val="00A157C3"/>
    <w:rsid w:val="00A27170"/>
    <w:rsid w:val="00A40734"/>
    <w:rsid w:val="00A412F4"/>
    <w:rsid w:val="00A52170"/>
    <w:rsid w:val="00A70C98"/>
    <w:rsid w:val="00A86942"/>
    <w:rsid w:val="00A92075"/>
    <w:rsid w:val="00AA2085"/>
    <w:rsid w:val="00AA6C6A"/>
    <w:rsid w:val="00AB2412"/>
    <w:rsid w:val="00AC598B"/>
    <w:rsid w:val="00AC7690"/>
    <w:rsid w:val="00AD1ECB"/>
    <w:rsid w:val="00AD2524"/>
    <w:rsid w:val="00AD6EE2"/>
    <w:rsid w:val="00AF0BA0"/>
    <w:rsid w:val="00B05988"/>
    <w:rsid w:val="00B3545D"/>
    <w:rsid w:val="00B564AD"/>
    <w:rsid w:val="00B618F6"/>
    <w:rsid w:val="00B718F7"/>
    <w:rsid w:val="00B94386"/>
    <w:rsid w:val="00BB349E"/>
    <w:rsid w:val="00BD6EDD"/>
    <w:rsid w:val="00BD7109"/>
    <w:rsid w:val="00BE2F60"/>
    <w:rsid w:val="00BE37B0"/>
    <w:rsid w:val="00C0032E"/>
    <w:rsid w:val="00C112E6"/>
    <w:rsid w:val="00C234D6"/>
    <w:rsid w:val="00C32032"/>
    <w:rsid w:val="00C4201A"/>
    <w:rsid w:val="00C45AE1"/>
    <w:rsid w:val="00C504D7"/>
    <w:rsid w:val="00C5505F"/>
    <w:rsid w:val="00C5608A"/>
    <w:rsid w:val="00C63F3E"/>
    <w:rsid w:val="00C80795"/>
    <w:rsid w:val="00C80EBB"/>
    <w:rsid w:val="00CA6FF6"/>
    <w:rsid w:val="00CB3BD0"/>
    <w:rsid w:val="00CC5DE3"/>
    <w:rsid w:val="00CD3D1E"/>
    <w:rsid w:val="00CD7F66"/>
    <w:rsid w:val="00CE01D3"/>
    <w:rsid w:val="00CE075D"/>
    <w:rsid w:val="00CF1F5B"/>
    <w:rsid w:val="00CF792F"/>
    <w:rsid w:val="00D00F3D"/>
    <w:rsid w:val="00D44D43"/>
    <w:rsid w:val="00D471DC"/>
    <w:rsid w:val="00D65525"/>
    <w:rsid w:val="00D66B47"/>
    <w:rsid w:val="00D66B73"/>
    <w:rsid w:val="00D72E8C"/>
    <w:rsid w:val="00D73E10"/>
    <w:rsid w:val="00D81029"/>
    <w:rsid w:val="00D81742"/>
    <w:rsid w:val="00D86BFD"/>
    <w:rsid w:val="00D92887"/>
    <w:rsid w:val="00D9682F"/>
    <w:rsid w:val="00D97133"/>
    <w:rsid w:val="00DB136A"/>
    <w:rsid w:val="00DC2DE0"/>
    <w:rsid w:val="00DC640D"/>
    <w:rsid w:val="00DC6A19"/>
    <w:rsid w:val="00DD5FF7"/>
    <w:rsid w:val="00DF00D7"/>
    <w:rsid w:val="00E12C7F"/>
    <w:rsid w:val="00E20A86"/>
    <w:rsid w:val="00E24BA4"/>
    <w:rsid w:val="00E35A41"/>
    <w:rsid w:val="00E37059"/>
    <w:rsid w:val="00E437C2"/>
    <w:rsid w:val="00E54D64"/>
    <w:rsid w:val="00E60005"/>
    <w:rsid w:val="00E64867"/>
    <w:rsid w:val="00E70A99"/>
    <w:rsid w:val="00E73A25"/>
    <w:rsid w:val="00E80509"/>
    <w:rsid w:val="00E87FFC"/>
    <w:rsid w:val="00E91F0A"/>
    <w:rsid w:val="00E94100"/>
    <w:rsid w:val="00EA0B73"/>
    <w:rsid w:val="00EA1C70"/>
    <w:rsid w:val="00EA403E"/>
    <w:rsid w:val="00EA5E57"/>
    <w:rsid w:val="00EB13B0"/>
    <w:rsid w:val="00EC7DDF"/>
    <w:rsid w:val="00ED3061"/>
    <w:rsid w:val="00ED3DB9"/>
    <w:rsid w:val="00ED4202"/>
    <w:rsid w:val="00ED737D"/>
    <w:rsid w:val="00EE217F"/>
    <w:rsid w:val="00EF50BF"/>
    <w:rsid w:val="00F12DE8"/>
    <w:rsid w:val="00F37EDE"/>
    <w:rsid w:val="00F46740"/>
    <w:rsid w:val="00F679D6"/>
    <w:rsid w:val="00F8628C"/>
    <w:rsid w:val="00F94DA9"/>
    <w:rsid w:val="00F9602A"/>
    <w:rsid w:val="00FB3E8B"/>
    <w:rsid w:val="00FC2B22"/>
    <w:rsid w:val="00FC5CC7"/>
    <w:rsid w:val="00FD4638"/>
    <w:rsid w:val="00FE2DC4"/>
    <w:rsid w:val="00FE3200"/>
    <w:rsid w:val="00FE3C9F"/>
    <w:rsid w:val="00FE6722"/>
    <w:rsid w:val="00FF6442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EDA90-E4A4-4F46-9931-69A141A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B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3A2E"/>
    <w:rPr>
      <w:color w:val="0000FF" w:themeColor="hyperlink"/>
      <w:u w:val="single"/>
    </w:rPr>
  </w:style>
  <w:style w:type="paragraph" w:customStyle="1" w:styleId="21">
    <w:name w:val="Средняя сетка 21"/>
    <w:uiPriority w:val="1"/>
    <w:qFormat/>
    <w:rsid w:val="00A016E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AD9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C550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x-phmenubuttontext">
    <w:name w:val="x-ph__menu__button__text"/>
    <w:basedOn w:val="a0"/>
    <w:rsid w:val="00EA0B73"/>
  </w:style>
  <w:style w:type="table" w:styleId="a7">
    <w:name w:val="Table Grid"/>
    <w:basedOn w:val="a1"/>
    <w:uiPriority w:val="59"/>
    <w:rsid w:val="004B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4B3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4"/>
      <w:szCs w:val="14"/>
    </w:rPr>
  </w:style>
  <w:style w:type="paragraph" w:styleId="a9">
    <w:name w:val="footer"/>
    <w:basedOn w:val="a"/>
    <w:link w:val="aa"/>
    <w:uiPriority w:val="99"/>
    <w:rsid w:val="004B35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B359E"/>
    <w:rPr>
      <w:rFonts w:ascii="Arial" w:eastAsia="Times New Roman" w:hAnsi="Arial" w:cs="Times New Roman"/>
      <w:sz w:val="20"/>
      <w:szCs w:val="20"/>
    </w:rPr>
  </w:style>
  <w:style w:type="character" w:styleId="ab">
    <w:name w:val="page number"/>
    <w:basedOn w:val="a0"/>
    <w:rsid w:val="004B359E"/>
  </w:style>
  <w:style w:type="paragraph" w:styleId="ac">
    <w:name w:val="header"/>
    <w:basedOn w:val="a"/>
    <w:link w:val="ad"/>
    <w:uiPriority w:val="99"/>
    <w:unhideWhenUsed/>
    <w:rsid w:val="004B35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B359E"/>
    <w:rPr>
      <w:rFonts w:ascii="Arial" w:eastAsia="Times New Roman" w:hAnsi="Arial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62178"/>
    <w:pPr>
      <w:ind w:left="720"/>
      <w:contextualSpacing/>
    </w:pPr>
  </w:style>
  <w:style w:type="character" w:customStyle="1" w:styleId="1">
    <w:name w:val="Упомянуть1"/>
    <w:basedOn w:val="a0"/>
    <w:uiPriority w:val="99"/>
    <w:semiHidden/>
    <w:unhideWhenUsed/>
    <w:rsid w:val="00831A2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p@rmc-ugra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mc-ug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p@rmc-ugr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9341-2493-4AD8-AF52-849A6B6B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1523</Words>
  <Characters>8687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Владимир Метель</cp:lastModifiedBy>
  <cp:revision>2</cp:revision>
  <cp:lastPrinted>2021-09-15T09:22:00Z</cp:lastPrinted>
  <dcterms:created xsi:type="dcterms:W3CDTF">2021-09-22T10:28:00Z</dcterms:created>
  <dcterms:modified xsi:type="dcterms:W3CDTF">2021-09-22T10:28:00Z</dcterms:modified>
</cp:coreProperties>
</file>