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ED2" w:rsidRDefault="00FA5CE6" w:rsidP="00CA772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Администрация Советского района </w:t>
      </w:r>
      <w:r w:rsidR="00B86E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сообщает:</w:t>
      </w:r>
    </w:p>
    <w:p w:rsidR="00B86ED2" w:rsidRDefault="00B86ED2" w:rsidP="00CA772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A5CE6" w:rsidRDefault="00DF226F" w:rsidP="00CA772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</w:t>
      </w:r>
      <w:r w:rsidR="00FA5CE6" w:rsidRPr="00CA77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ачал</w:t>
      </w:r>
      <w:r w:rsidR="00B86E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</w:t>
      </w:r>
      <w:r w:rsidR="00FA5CE6" w:rsidRPr="00CA772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приёма заявлений от субъектов малого и среднего предпринимательства Советского района на предоставление субсидий</w:t>
      </w:r>
      <w:r w:rsidR="00B86E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в 2023 году запланировано на 30.03.2023 года. </w:t>
      </w:r>
    </w:p>
    <w:p w:rsidR="00CA7724" w:rsidRPr="00CA7724" w:rsidRDefault="00CA7724" w:rsidP="00CA772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предоставляются субъектам малого и среднего предпринимательства с целью поддержки и развития малого и среднего предпринимательства.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267C5" w:rsidRPr="00CA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7C5" w:rsidRPr="00CA7724">
        <w:rPr>
          <w:rFonts w:ascii="Times New Roman" w:hAnsi="Times New Roman" w:cs="Times New Roman"/>
          <w:sz w:val="24"/>
          <w:szCs w:val="24"/>
        </w:rPr>
        <w:t>Для субъектов малого и среднего предпринимательства</w:t>
      </w:r>
      <w:r w:rsidR="000B0B04" w:rsidRPr="00CA7724">
        <w:rPr>
          <w:rFonts w:ascii="Times New Roman" w:hAnsi="Times New Roman" w:cs="Times New Roman"/>
          <w:sz w:val="24"/>
          <w:szCs w:val="24"/>
        </w:rPr>
        <w:t xml:space="preserve">, основной вид деятельности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1180, за исключением субъектов малого и среднего предпринимательства, </w:t>
      </w:r>
      <w:r w:rsidR="000B0B04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осуществляющих социально значимые виды деятельности, один из которых является основным видом экономической деятельности, впервые зарегистрированных и осуществляющих свою деятельность менее 1 года, на дату регистрации заявления, </w:t>
      </w: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путём возмещения части затрат на: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аренду (субаренду) нежилых помещений;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 приобретение </w:t>
      </w:r>
      <w:r w:rsidR="000B0B04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нового </w:t>
      </w: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 (основных средств) и лицензионных программных продуктов.</w:t>
      </w:r>
    </w:p>
    <w:p w:rsidR="00FA5CE6" w:rsidRPr="00CA7724" w:rsidRDefault="00B86ED2" w:rsidP="00CA772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Для </w:t>
      </w:r>
      <w:r w:rsidR="000B0B04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0B04" w:rsidRPr="00CA7724">
        <w:rPr>
          <w:rFonts w:ascii="Times New Roman" w:hAnsi="Times New Roman" w:cs="Times New Roman"/>
          <w:sz w:val="24"/>
          <w:szCs w:val="24"/>
        </w:rPr>
        <w:t>убъектов малого и среднего предпринимательства, осуществляющих социально значимые виды деятельности, один из которых является основным видом экономической деятельности, впервые зарегистрированные и осуществляющие свою деятельность менее 1 года, на дату регистрации заявления на получение субсидии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путём возмещения части затрат на: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основных средств (оборудования и оргтехники).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и пакет документов, необходимый для предоставления субсидии предоставляются одним из следующих способов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 посредством личного обращения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10, 3 этаж, каб.303, в рабочие дни с 09:00 до 17:00 (за исключением обеденного перерыва с 13:00 до 14:00, выходных и праздничных дней);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 посредством почтового отправления в администрацию Советского района по адресу: 628242, Тюменская область, Ханты-Мансийский автономный округ – Югра, Советский район, город Советский, улица 50 лет Пионерии, дом 10;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 посредством личного обращения в Автономное учреждение Ханты-Мансийского автономного округа – Югры «Многофункциональный центр предоставления государственных и муниципальных услуг Югры»;</w:t>
      </w:r>
    </w:p>
    <w:p w:rsidR="00FA5CE6" w:rsidRPr="00CA7724" w:rsidRDefault="00FA5CE6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4)   посредством официального сайта Советского района, Экономика, Малое и среднее предпринимательство (sovrnhmao.ru) в электронном виде.</w:t>
      </w:r>
    </w:p>
    <w:p w:rsidR="00EC12E7" w:rsidRDefault="00EC12E7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посредством информационной системы – «Цифровая платформа Корпорации МСП» /https://мсп.рф/ в электронном виде.</w:t>
      </w:r>
    </w:p>
    <w:p w:rsidR="00F64FC0" w:rsidRPr="00CA7724" w:rsidRDefault="00F64FC0" w:rsidP="00B86E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FC0" w:rsidRDefault="00FA5CE6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</w:t>
      </w:r>
      <w:r w:rsidR="00C61431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</w:t>
      </w: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оказания муниципальной услуги </w:t>
      </w:r>
      <w:r w:rsidR="00C614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получить</w:t>
      </w:r>
      <w:r w:rsidR="00F64F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1431" w:rsidRDefault="00F64FC0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EC12E7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8(34675)</w:t>
      </w:r>
      <w:r w:rsidR="00EC12E7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5-54-15, 5-54-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FA5CE6" w:rsidRDefault="00F64FC0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C61431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5" w:history="1">
        <w:r w:rsidR="009C3B59" w:rsidRPr="00CA7724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bagaevas</w:t>
        </w:r>
        <w:r w:rsidR="009C3B59" w:rsidRPr="00CA7724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a</w:t>
        </w:r>
        <w:r w:rsidR="009C3B59" w:rsidRPr="00CA7724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@sovrnhmao.</w:t>
        </w:r>
        <w:r w:rsidR="009C3B59" w:rsidRPr="00CA7724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,  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staheevais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sovrnhmao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3B59" w:rsidRPr="00CA77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4FC0" w:rsidRPr="00F64FC0" w:rsidRDefault="00F64FC0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FC0" w:rsidRDefault="00FA5CE6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</w:t>
      </w:r>
      <w:r w:rsidR="007050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консультаций:</w:t>
      </w:r>
      <w:r w:rsidR="00F64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226F" w:rsidRDefault="00F64FC0" w:rsidP="00F64F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пн-п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: 09:00ч – 16:00ч (перерыв: 13: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FA5CE6" w:rsidRPr="00CA772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22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1A90" w:rsidRPr="00CA7724" w:rsidRDefault="00C41A90" w:rsidP="00CA77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41A90" w:rsidRPr="00CA7724" w:rsidSect="009C3B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9E"/>
    <w:rsid w:val="0004422B"/>
    <w:rsid w:val="000B0B04"/>
    <w:rsid w:val="00306DE0"/>
    <w:rsid w:val="0060089E"/>
    <w:rsid w:val="00705059"/>
    <w:rsid w:val="009C3B59"/>
    <w:rsid w:val="00A267C5"/>
    <w:rsid w:val="00B86ED2"/>
    <w:rsid w:val="00C41A90"/>
    <w:rsid w:val="00C61431"/>
    <w:rsid w:val="00CA7724"/>
    <w:rsid w:val="00DF226F"/>
    <w:rsid w:val="00EC12E7"/>
    <w:rsid w:val="00F64FC0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38E5A"/>
  <w15:docId w15:val="{A362F6FB-51EE-4813-BA9D-BF3A96A8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B0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3B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agaevasa@sovrn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8E45-A156-463E-9555-700CE7AF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Рогачёва Кристина Васильевна</dc:creator>
  <cp:keywords/>
  <dc:description/>
  <cp:lastModifiedBy>Администрация Советского района</cp:lastModifiedBy>
  <cp:revision>7</cp:revision>
  <cp:lastPrinted>2023-03-22T05:42:00Z</cp:lastPrinted>
  <dcterms:created xsi:type="dcterms:W3CDTF">2023-03-16T06:34:00Z</dcterms:created>
  <dcterms:modified xsi:type="dcterms:W3CDTF">2023-03-23T10:53:00Z</dcterms:modified>
</cp:coreProperties>
</file>